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9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4928"/>
        <w:gridCol w:w="2869"/>
        <w:gridCol w:w="2081"/>
      </w:tblGrid>
      <w:tr w:rsidR="00433D7D" w:rsidRPr="00361E06" w14:paraId="4BE29E23" w14:textId="77777777">
        <w:tc>
          <w:tcPr>
            <w:tcW w:w="779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5232E47A" w14:textId="77777777" w:rsidR="00433D7D" w:rsidRPr="00361E06" w:rsidRDefault="00433D7D" w:rsidP="00EB58C7">
            <w:pPr>
              <w:pStyle w:val="TableContents"/>
              <w:rPr>
                <w:rFonts w:ascii="Calibri" w:hAnsi="Calibri"/>
                <w:b/>
                <w:color w:val="FFFFFF"/>
              </w:rPr>
            </w:pPr>
            <w:r w:rsidRPr="00361E06">
              <w:rPr>
                <w:rFonts w:ascii="Calibri" w:hAnsi="Calibri"/>
                <w:b/>
                <w:color w:val="FFFFFF"/>
              </w:rPr>
              <w:t xml:space="preserve">Lesson </w:t>
            </w:r>
            <w:r w:rsidR="00857A5C">
              <w:rPr>
                <w:rFonts w:ascii="Calibri" w:hAnsi="Calibri"/>
                <w:b/>
                <w:color w:val="FFFFFF"/>
              </w:rPr>
              <w:t>1</w:t>
            </w:r>
            <w:r w:rsidR="004B7D99">
              <w:rPr>
                <w:rFonts w:ascii="Calibri" w:hAnsi="Calibri"/>
                <w:b/>
                <w:color w:val="FFFFFF"/>
              </w:rPr>
              <w:t xml:space="preserve"> of </w:t>
            </w:r>
            <w:r w:rsidR="00C84806">
              <w:rPr>
                <w:rFonts w:ascii="Calibri" w:hAnsi="Calibri"/>
                <w:b/>
                <w:color w:val="FFFFFF"/>
              </w:rPr>
              <w:t xml:space="preserve"> ___</w:t>
            </w:r>
          </w:p>
        </w:tc>
        <w:tc>
          <w:tcPr>
            <w:tcW w:w="20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0573F09E" w14:textId="5CA5DA91" w:rsidR="00433D7D" w:rsidRPr="00361E06" w:rsidRDefault="00EB58C7" w:rsidP="000828F1">
            <w:pPr>
              <w:pStyle w:val="TableContents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 xml:space="preserve">     </w:t>
            </w:r>
            <w:r w:rsidR="00E24855">
              <w:rPr>
                <w:rFonts w:ascii="Calibri" w:hAnsi="Calibri"/>
                <w:b/>
                <w:color w:val="FFFFFF"/>
              </w:rPr>
              <w:t xml:space="preserve"> </w:t>
            </w:r>
            <w:proofErr w:type="spellStart"/>
            <w:r w:rsidR="00C84806">
              <w:rPr>
                <w:rFonts w:ascii="Calibri" w:hAnsi="Calibri"/>
                <w:b/>
                <w:color w:val="FFFFFF"/>
              </w:rPr>
              <w:t>M</w:t>
            </w:r>
            <w:r w:rsidR="00433D7D">
              <w:rPr>
                <w:rFonts w:ascii="Calibri" w:hAnsi="Calibri"/>
                <w:b/>
                <w:color w:val="FFFFFF"/>
              </w:rPr>
              <w:t>in</w:t>
            </w:r>
            <w:r w:rsidR="00E24855">
              <w:rPr>
                <w:rFonts w:ascii="Calibri" w:hAnsi="Calibri"/>
                <w:b/>
                <w:color w:val="FFFFFF"/>
              </w:rPr>
              <w:t>s</w:t>
            </w:r>
            <w:proofErr w:type="spellEnd"/>
            <w:r w:rsidR="00F679E9">
              <w:rPr>
                <w:rFonts w:ascii="Calibri" w:hAnsi="Calibri"/>
                <w:b/>
                <w:color w:val="FFFFFF"/>
              </w:rPr>
              <w:t>: 75</w:t>
            </w:r>
          </w:p>
        </w:tc>
      </w:tr>
      <w:tr w:rsidR="00433D7D" w:rsidRPr="00C30247" w14:paraId="657CE365" w14:textId="77777777">
        <w:trPr>
          <w:trHeight w:val="260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FD97C28" w14:textId="1A52F7E7" w:rsidR="00433D7D" w:rsidRPr="00D429A7" w:rsidRDefault="00433D7D" w:rsidP="00EB58C7">
            <w:pPr>
              <w:rPr>
                <w:rFonts w:ascii="Calibri" w:hAnsi="Calibri"/>
                <w:sz w:val="20"/>
                <w:szCs w:val="20"/>
              </w:rPr>
            </w:pPr>
            <w:r w:rsidRPr="007C4A7C">
              <w:rPr>
                <w:rFonts w:ascii="Calibri" w:hAnsi="Calibri" w:cs="Arial"/>
                <w:b/>
                <w:sz w:val="20"/>
                <w:szCs w:val="20"/>
                <w:lang w:val="en-CA"/>
              </w:rPr>
              <w:t>Lesson Summary</w:t>
            </w:r>
            <w:r w:rsidR="002053DF" w:rsidRPr="007C4A7C">
              <w:rPr>
                <w:rFonts w:ascii="Calibri" w:hAnsi="Calibri" w:cs="Arial"/>
                <w:b/>
                <w:sz w:val="20"/>
                <w:szCs w:val="20"/>
                <w:lang w:val="en-CA"/>
              </w:rPr>
              <w:t>/Big Idea</w:t>
            </w:r>
            <w:r w:rsidRPr="007C4A7C">
              <w:rPr>
                <w:rFonts w:ascii="Calibri" w:hAnsi="Calibri" w:cs="Arial"/>
                <w:b/>
                <w:sz w:val="20"/>
                <w:szCs w:val="20"/>
                <w:lang w:val="en-CA"/>
              </w:rPr>
              <w:t>:</w:t>
            </w:r>
            <w:bookmarkStart w:id="0" w:name="pouw"/>
            <w:bookmarkEnd w:id="0"/>
            <w:r w:rsidR="000B508D">
              <w:rPr>
                <w:rFonts w:ascii="Calibri" w:hAnsi="Calibri" w:cs="Arial"/>
                <w:sz w:val="20"/>
                <w:szCs w:val="20"/>
                <w:lang w:val="en-CA"/>
              </w:rPr>
              <w:t xml:space="preserve"> </w:t>
            </w:r>
            <w:bookmarkStart w:id="1" w:name="hpoc25"/>
            <w:bookmarkStart w:id="2" w:name="hpoc27"/>
            <w:bookmarkStart w:id="3" w:name="hpoc26"/>
            <w:bookmarkEnd w:id="1"/>
            <w:bookmarkEnd w:id="2"/>
            <w:bookmarkEnd w:id="3"/>
            <w:r w:rsidR="009038DE">
              <w:rPr>
                <w:rFonts w:ascii="Calibri" w:hAnsi="Calibri" w:cs="Arial"/>
                <w:sz w:val="20"/>
                <w:szCs w:val="20"/>
                <w:lang w:val="en-CA"/>
              </w:rPr>
              <w:t>Introducing the Different Types of Forces</w:t>
            </w:r>
          </w:p>
        </w:tc>
      </w:tr>
      <w:tr w:rsidR="00433D7D" w:rsidRPr="00361E06" w14:paraId="6774D6D2" w14:textId="77777777">
        <w:trPr>
          <w:trHeight w:val="274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6600"/>
          </w:tcPr>
          <w:p w14:paraId="032C83DE" w14:textId="77777777" w:rsidR="00433D7D" w:rsidRPr="00361E06" w:rsidRDefault="00433D7D" w:rsidP="000828F1">
            <w:pPr>
              <w:pStyle w:val="TableContents"/>
              <w:rPr>
                <w:rFonts w:ascii="Calibri" w:hAnsi="Calibri"/>
              </w:rPr>
            </w:pPr>
            <w:r w:rsidRPr="00361E06">
              <w:rPr>
                <w:rFonts w:ascii="Calibri" w:hAnsi="Calibri"/>
                <w:b/>
                <w:color w:val="FFFFFF"/>
              </w:rPr>
              <w:t>Curriculum Expectations</w:t>
            </w:r>
            <w:r w:rsidRPr="00361E06">
              <w:rPr>
                <w:rFonts w:ascii="Calibri" w:hAnsi="Calibri"/>
              </w:rPr>
              <w:t xml:space="preserve"> </w:t>
            </w:r>
            <w:bookmarkStart w:id="4" w:name="hpoc32"/>
            <w:bookmarkEnd w:id="4"/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6600"/>
          </w:tcPr>
          <w:p w14:paraId="5DCB9DE2" w14:textId="77777777" w:rsidR="00433D7D" w:rsidRPr="00361E06" w:rsidRDefault="00433D7D" w:rsidP="000828F1">
            <w:pPr>
              <w:pStyle w:val="TableContents"/>
              <w:rPr>
                <w:rFonts w:ascii="Calibri" w:hAnsi="Calibri"/>
              </w:rPr>
            </w:pPr>
            <w:bookmarkStart w:id="5" w:name="hpoc36"/>
            <w:bookmarkStart w:id="6" w:name="hpoc35"/>
            <w:bookmarkStart w:id="7" w:name="hpoc34"/>
            <w:bookmarkStart w:id="8" w:name="hpoc33"/>
            <w:bookmarkEnd w:id="5"/>
            <w:bookmarkEnd w:id="6"/>
            <w:bookmarkEnd w:id="7"/>
            <w:bookmarkEnd w:id="8"/>
            <w:r w:rsidRPr="00361E06">
              <w:rPr>
                <w:rFonts w:ascii="Calibri" w:hAnsi="Calibri"/>
                <w:b/>
                <w:color w:val="FFFFFF"/>
              </w:rPr>
              <w:t>Learning Goals</w:t>
            </w:r>
            <w:r w:rsidRPr="00361E06">
              <w:rPr>
                <w:rFonts w:ascii="Calibri" w:hAnsi="Calibri"/>
              </w:rPr>
              <w:t xml:space="preserve"> </w:t>
            </w:r>
            <w:bookmarkStart w:id="9" w:name="hpoc38"/>
            <w:bookmarkStart w:id="10" w:name="hpoc37"/>
            <w:bookmarkEnd w:id="9"/>
            <w:bookmarkEnd w:id="10"/>
          </w:p>
        </w:tc>
      </w:tr>
      <w:tr w:rsidR="00433D7D" w:rsidRPr="00361E06" w14:paraId="27520D24" w14:textId="77777777" w:rsidTr="00BA1CA8">
        <w:trPr>
          <w:trHeight w:val="5256"/>
        </w:trPr>
        <w:tc>
          <w:tcPr>
            <w:tcW w:w="4928" w:type="dxa"/>
            <w:tcBorders>
              <w:left w:val="single" w:sz="8" w:space="0" w:color="808080"/>
              <w:bottom w:val="single" w:sz="8" w:space="0" w:color="808080"/>
            </w:tcBorders>
          </w:tcPr>
          <w:p w14:paraId="14C04842" w14:textId="77777777" w:rsidR="00F3663D" w:rsidRPr="009038DE" w:rsidRDefault="00F3663D" w:rsidP="002256FA">
            <w:pPr>
              <w:autoSpaceDE w:val="0"/>
              <w:autoSpaceDN w:val="0"/>
              <w:adjustRightInd w:val="0"/>
              <w:ind w:left="0"/>
              <w:rPr>
                <w:rFonts w:ascii="Calibri" w:hAnsi="Calibri" w:cs="Palatino-Roman"/>
                <w:b/>
                <w:lang w:val="en-CA" w:eastAsia="en-CA"/>
              </w:rPr>
            </w:pPr>
          </w:p>
          <w:p w14:paraId="219D11DD" w14:textId="77777777" w:rsidR="00193231" w:rsidRDefault="00F3663D" w:rsidP="009038DE">
            <w:pPr>
              <w:rPr>
                <w:rFonts w:ascii="Times" w:hAnsi="Times"/>
                <w:sz w:val="20"/>
                <w:szCs w:val="20"/>
                <w:lang w:val="en-CA"/>
              </w:rPr>
            </w:pPr>
            <w:r w:rsidRPr="009038DE">
              <w:rPr>
                <w:rFonts w:ascii="Calibri" w:hAnsi="Calibri" w:cs="Palatino-Roman"/>
                <w:b/>
                <w:lang w:val="en-CA" w:eastAsia="en-CA"/>
              </w:rPr>
              <w:t>Overall Expectation:</w:t>
            </w:r>
            <w:r w:rsidRPr="00F3663D">
              <w:rPr>
                <w:rFonts w:ascii="Times" w:hAnsi="Times"/>
                <w:sz w:val="20"/>
                <w:szCs w:val="20"/>
                <w:lang w:val="en-CA"/>
              </w:rPr>
              <w:t xml:space="preserve"> </w:t>
            </w:r>
          </w:p>
          <w:p w14:paraId="7903ABF0" w14:textId="449BB533" w:rsidR="00193231" w:rsidRPr="00BA1CA8" w:rsidRDefault="00BA1CA8" w:rsidP="00BA1CA8">
            <w:pPr>
              <w:widowControl/>
              <w:suppressAutoHyphens w:val="0"/>
              <w:spacing w:before="0" w:after="0"/>
              <w:ind w:left="0" w:right="0"/>
              <w:rPr>
                <w:rFonts w:asciiTheme="minorHAnsi" w:hAnsiTheme="minorHAnsi"/>
                <w:lang w:val="en-CA"/>
              </w:rPr>
            </w:pPr>
            <w:r w:rsidRPr="00BA1CA8">
              <w:rPr>
                <w:rFonts w:asciiTheme="minorHAnsi" w:hAnsiTheme="minorHAnsi"/>
                <w:lang w:val="en-CA"/>
              </w:rPr>
              <w:t>C2. Investigate, in qualitative and quantitative terms, net force, acceleration, and mass, and solve related problems;</w:t>
            </w:r>
          </w:p>
          <w:p w14:paraId="6C0C0DA4" w14:textId="2574504E" w:rsidR="00F3663D" w:rsidRDefault="00F3663D" w:rsidP="00B01F68">
            <w:pPr>
              <w:autoSpaceDE w:val="0"/>
              <w:autoSpaceDN w:val="0"/>
              <w:adjustRightInd w:val="0"/>
              <w:rPr>
                <w:rFonts w:ascii="Calibri" w:hAnsi="Calibri" w:cs="Palatino-Roman"/>
                <w:sz w:val="18"/>
                <w:szCs w:val="18"/>
                <w:lang w:val="en-CA" w:eastAsia="en-CA"/>
              </w:rPr>
            </w:pPr>
          </w:p>
          <w:p w14:paraId="569C2DDC" w14:textId="77777777" w:rsidR="00EE1202" w:rsidRDefault="00A80ABD" w:rsidP="00EE1202">
            <w:pPr>
              <w:rPr>
                <w:rFonts w:ascii="Times" w:hAnsi="Times"/>
                <w:sz w:val="20"/>
                <w:szCs w:val="20"/>
                <w:lang w:val="en-CA"/>
              </w:rPr>
            </w:pPr>
            <w:r w:rsidRPr="009038DE">
              <w:rPr>
                <w:rFonts w:asciiTheme="minorHAnsi" w:hAnsiTheme="minorHAnsi"/>
                <w:b/>
                <w:lang w:val="en-CA"/>
              </w:rPr>
              <w:t>Specific Expectation:</w:t>
            </w:r>
            <w:r>
              <w:rPr>
                <w:rFonts w:ascii="Times" w:hAnsi="Times"/>
                <w:sz w:val="20"/>
                <w:szCs w:val="20"/>
                <w:lang w:val="en-CA"/>
              </w:rPr>
              <w:t xml:space="preserve"> </w:t>
            </w:r>
            <w:r w:rsidR="00F3663D" w:rsidRPr="00F3663D">
              <w:rPr>
                <w:rFonts w:ascii="Times" w:hAnsi="Times"/>
                <w:sz w:val="20"/>
                <w:szCs w:val="20"/>
                <w:lang w:val="en-CA"/>
              </w:rPr>
              <w:t xml:space="preserve"> </w:t>
            </w:r>
          </w:p>
          <w:p w14:paraId="42E0A073" w14:textId="24833853" w:rsidR="00EB58C7" w:rsidRPr="00BA1CA8" w:rsidRDefault="00EE1202" w:rsidP="00BA1CA8">
            <w:pPr>
              <w:rPr>
                <w:rFonts w:asciiTheme="minorHAnsi" w:hAnsiTheme="minorHAnsi"/>
                <w:lang w:val="en-CA"/>
              </w:rPr>
            </w:pPr>
            <w:r w:rsidRPr="00BA1CA8">
              <w:rPr>
                <w:rFonts w:asciiTheme="minorHAnsi" w:hAnsiTheme="minorHAnsi"/>
                <w:lang w:val="en-CA"/>
              </w:rPr>
              <w:t>C2.1 use appropriate terminology related to forces, including, but not limited to: mass, time, speed, velocity, acceleration, friction, gravity, normal force, and free-body diagrams [C]</w:t>
            </w:r>
          </w:p>
        </w:tc>
        <w:tc>
          <w:tcPr>
            <w:tcW w:w="4950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782715" w14:textId="77777777" w:rsidR="00433D7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1" w:name="z3xm"/>
            <w:bookmarkEnd w:id="11"/>
            <w:r w:rsidRPr="00D429A7">
              <w:rPr>
                <w:rFonts w:ascii="Calibri" w:hAnsi="Calibri"/>
                <w:sz w:val="20"/>
                <w:szCs w:val="20"/>
              </w:rPr>
              <w:t xml:space="preserve">By the end of the lesson students will be able to: </w:t>
            </w:r>
          </w:p>
          <w:p w14:paraId="44FBCA1F" w14:textId="77777777" w:rsidR="002256FA" w:rsidRDefault="002256FA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4EE20CBF" w14:textId="510FDFB7" w:rsidR="00EE1202" w:rsidRDefault="00EE1202" w:rsidP="002256FA">
            <w:pPr>
              <w:pStyle w:val="TableContents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 understanding of mass, acceleration, and velocity.</w:t>
            </w:r>
          </w:p>
          <w:p w14:paraId="4C22B6CE" w14:textId="285C4381" w:rsidR="002256FA" w:rsidRDefault="002256FA" w:rsidP="002256FA">
            <w:pPr>
              <w:pStyle w:val="TableContents"/>
              <w:numPr>
                <w:ilvl w:val="0"/>
                <w:numId w:val="9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List and describe the different kind of forces, their symbols, and explain its effect on velocity.</w:t>
            </w:r>
          </w:p>
          <w:p w14:paraId="0A85D172" w14:textId="58B17E73" w:rsidR="002256FA" w:rsidRPr="00D429A7" w:rsidRDefault="002256FA" w:rsidP="007C4A7C">
            <w:pPr>
              <w:pStyle w:val="TableContents"/>
              <w:ind w:left="720"/>
              <w:rPr>
                <w:rFonts w:ascii="Calibri" w:hAnsi="Calibri"/>
                <w:sz w:val="20"/>
                <w:szCs w:val="20"/>
              </w:rPr>
            </w:pPr>
          </w:p>
          <w:p w14:paraId="22801929" w14:textId="77777777" w:rsidR="00433D7D" w:rsidRPr="00361E06" w:rsidRDefault="00433D7D" w:rsidP="00433D7D">
            <w:pPr>
              <w:pStyle w:val="TableContents"/>
              <w:rPr>
                <w:rFonts w:ascii="Calibri" w:hAnsi="Calibri"/>
              </w:rPr>
            </w:pPr>
            <w:r w:rsidRPr="00361E06">
              <w:rPr>
                <w:rFonts w:ascii="Calibri" w:hAnsi="Calibri"/>
              </w:rPr>
              <w:t xml:space="preserve">  </w:t>
            </w:r>
            <w:bookmarkStart w:id="12" w:name="hpoc67"/>
            <w:bookmarkStart w:id="13" w:name="hpoc66"/>
            <w:bookmarkEnd w:id="12"/>
            <w:bookmarkEnd w:id="13"/>
          </w:p>
        </w:tc>
      </w:tr>
      <w:tr w:rsidR="00433D7D" w:rsidRPr="00B1621D" w14:paraId="2BEAEC6E" w14:textId="77777777">
        <w:trPr>
          <w:trHeight w:val="144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11CEF05A" w14:textId="6ACBD2A0" w:rsidR="00433D7D" w:rsidRPr="00B1621D" w:rsidRDefault="00433D7D" w:rsidP="00EB58C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4" w:name="hpoc230"/>
            <w:bookmarkStart w:id="15" w:name="hpoc229"/>
            <w:bookmarkStart w:id="16" w:name="hpoc228"/>
            <w:bookmarkStart w:id="17" w:name="hpoc227"/>
            <w:bookmarkStart w:id="18" w:name="hpoc242"/>
            <w:bookmarkStart w:id="19" w:name="hpoc241"/>
            <w:bookmarkStart w:id="20" w:name="hpoc240"/>
            <w:bookmarkStart w:id="21" w:name="hpoc239"/>
            <w:bookmarkStart w:id="22" w:name="hpoc238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Minds On </w:t>
            </w:r>
            <w:bookmarkStart w:id="23" w:name="hpoc243"/>
            <w:bookmarkStart w:id="24" w:name="hpoc245"/>
            <w:bookmarkStart w:id="25" w:name="hpoc244"/>
            <w:bookmarkEnd w:id="23"/>
            <w:bookmarkEnd w:id="24"/>
            <w:bookmarkEnd w:id="25"/>
            <w:r w:rsid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(Elicit and</w:t>
            </w:r>
            <w:r w:rsidR="000B508D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Engage)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EE42EB">
              <w:rPr>
                <w:rFonts w:ascii="Calibri" w:hAnsi="Calibri"/>
                <w:i/>
                <w:color w:val="FFFFFF"/>
                <w:sz w:val="20"/>
                <w:szCs w:val="20"/>
              </w:rPr>
              <w:tab/>
            </w:r>
            <w:r w:rsidR="00EE42EB">
              <w:rPr>
                <w:rFonts w:ascii="Calibri" w:hAnsi="Calibri"/>
                <w:i/>
                <w:color w:val="FFFFFF"/>
                <w:sz w:val="20"/>
                <w:szCs w:val="20"/>
              </w:rPr>
              <w:tab/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Approx. Time </w:t>
            </w:r>
            <w:proofErr w:type="gramStart"/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(</w:t>
            </w:r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2B087A">
              <w:rPr>
                <w:rFonts w:ascii="Calibri" w:hAnsi="Calibri"/>
                <w:i/>
                <w:color w:val="FFFFFF"/>
                <w:sz w:val="20"/>
                <w:szCs w:val="20"/>
              </w:rPr>
              <w:t>15</w:t>
            </w:r>
            <w:proofErr w:type="gramEnd"/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 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0066"/>
          </w:tcPr>
          <w:p w14:paraId="4AE7711B" w14:textId="77777777" w:rsidR="00433D7D" w:rsidRPr="00EE42EB" w:rsidRDefault="000B508D" w:rsidP="00EB58C7">
            <w:pPr>
              <w:pStyle w:val="TableContents"/>
              <w:rPr>
                <w:rFonts w:ascii="Calibri" w:hAnsi="Calibri"/>
                <w:color w:val="FFFFFF"/>
                <w:sz w:val="20"/>
                <w:szCs w:val="20"/>
              </w:rPr>
            </w:pPr>
            <w:r w:rsidRPr="00EE42EB">
              <w:rPr>
                <w:rFonts w:ascii="Calibri" w:hAnsi="Calibri"/>
                <w:color w:val="FFFFFF"/>
                <w:sz w:val="20"/>
                <w:szCs w:val="20"/>
              </w:rPr>
              <w:t>A</w:t>
            </w:r>
            <w:r w:rsidR="00EB58C7">
              <w:rPr>
                <w:rFonts w:ascii="Calibri" w:hAnsi="Calibri"/>
                <w:color w:val="FFFFFF"/>
                <w:sz w:val="20"/>
                <w:szCs w:val="20"/>
              </w:rPr>
              <w:t>ssessment for Learning</w:t>
            </w:r>
          </w:p>
        </w:tc>
      </w:tr>
      <w:tr w:rsidR="00433D7D" w:rsidRPr="00B1621D" w14:paraId="4899CE40" w14:textId="77777777">
        <w:trPr>
          <w:trHeight w:val="557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2CE2CDBF" w14:textId="586AF0B4" w:rsidR="00000E9E" w:rsidRPr="002256FA" w:rsidRDefault="00C53A8D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  <w:bookmarkStart w:id="26" w:name="sgqp0"/>
            <w:bookmarkStart w:id="27" w:name="sgqp"/>
            <w:bookmarkStart w:id="28" w:name="hpoc251"/>
            <w:bookmarkStart w:id="29" w:name="hpoc253"/>
            <w:bookmarkStart w:id="30" w:name="hpoc252"/>
            <w:bookmarkStart w:id="31" w:name="hpoc255"/>
            <w:bookmarkStart w:id="32" w:name="hpoc254"/>
            <w:bookmarkStart w:id="33" w:name="hpoc257"/>
            <w:bookmarkStart w:id="34" w:name="hpoc256"/>
            <w:bookmarkStart w:id="35" w:name="hpoc259"/>
            <w:bookmarkStart w:id="36" w:name="hpoc258"/>
            <w:bookmarkStart w:id="37" w:name="hpoc261"/>
            <w:bookmarkStart w:id="38" w:name="hpoc260"/>
            <w:bookmarkStart w:id="39" w:name="hpoc263"/>
            <w:bookmarkStart w:id="40" w:name="hpoc262"/>
            <w:bookmarkStart w:id="41" w:name="hpoc265"/>
            <w:bookmarkStart w:id="42" w:name="hpoc264"/>
            <w:bookmarkStart w:id="43" w:name="hpoc266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r w:rsidRPr="002256FA">
              <w:rPr>
                <w:rFonts w:asciiTheme="minorHAnsi" w:hAnsiTheme="minorHAnsi"/>
                <w:lang w:val="en-CA"/>
              </w:rPr>
              <w:t xml:space="preserve">Key </w:t>
            </w:r>
            <w:r w:rsidR="00EE1202" w:rsidRPr="002256FA">
              <w:rPr>
                <w:rFonts w:asciiTheme="minorHAnsi" w:hAnsiTheme="minorHAnsi"/>
                <w:lang w:val="en-CA"/>
              </w:rPr>
              <w:t>Words:</w:t>
            </w:r>
            <w:r w:rsidRPr="002256FA">
              <w:rPr>
                <w:rFonts w:asciiTheme="minorHAnsi" w:hAnsiTheme="minorHAnsi"/>
                <w:lang w:val="en-CA"/>
              </w:rPr>
              <w:t xml:space="preserve"> mass, acceleration, velocity.</w:t>
            </w:r>
          </w:p>
          <w:p w14:paraId="3E1FC648" w14:textId="77777777" w:rsidR="00CC01E8" w:rsidRPr="002256FA" w:rsidRDefault="00CC01E8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</w:p>
          <w:p w14:paraId="64069118" w14:textId="3C98218C" w:rsidR="00CC01E8" w:rsidRPr="002256FA" w:rsidRDefault="00CC01E8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  <w:r w:rsidRPr="002256FA">
              <w:rPr>
                <w:rFonts w:asciiTheme="minorHAnsi" w:hAnsiTheme="minorHAnsi"/>
                <w:lang w:val="en-CA"/>
              </w:rPr>
              <w:t>Place</w:t>
            </w:r>
            <w:r w:rsidR="007C4A7C">
              <w:rPr>
                <w:rFonts w:asciiTheme="minorHAnsi" w:hAnsiTheme="minorHAnsi"/>
                <w:lang w:val="en-CA"/>
              </w:rPr>
              <w:t xml:space="preserve"> </w:t>
            </w:r>
            <w:r w:rsidRPr="002256FA">
              <w:rPr>
                <w:rFonts w:asciiTheme="minorHAnsi" w:hAnsiTheme="minorHAnsi"/>
                <w:lang w:val="en-CA"/>
              </w:rPr>
              <w:t xml:space="preserve">mat Activity </w:t>
            </w:r>
          </w:p>
          <w:p w14:paraId="3F835B0B" w14:textId="77777777" w:rsidR="00C53A8D" w:rsidRPr="002256FA" w:rsidRDefault="00C53A8D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</w:p>
          <w:p w14:paraId="2C6F1FB2" w14:textId="2101D2B5" w:rsidR="00C53A8D" w:rsidRPr="002256FA" w:rsidRDefault="00C53A8D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  <w:r w:rsidRPr="002256FA">
              <w:rPr>
                <w:rFonts w:asciiTheme="minorHAnsi" w:hAnsiTheme="minorHAnsi"/>
                <w:lang w:val="en-CA"/>
              </w:rPr>
              <w:t>Put the student</w:t>
            </w:r>
            <w:r w:rsidR="004461CF">
              <w:rPr>
                <w:rFonts w:asciiTheme="minorHAnsi" w:hAnsiTheme="minorHAnsi"/>
                <w:lang w:val="en-CA"/>
              </w:rPr>
              <w:t xml:space="preserve">s in to groups three groups of </w:t>
            </w:r>
            <w:bookmarkStart w:id="44" w:name="_GoBack"/>
            <w:bookmarkEnd w:id="44"/>
            <w:r w:rsidRPr="002256FA">
              <w:rPr>
                <w:rFonts w:asciiTheme="minorHAnsi" w:hAnsiTheme="minorHAnsi"/>
                <w:lang w:val="en-CA"/>
              </w:rPr>
              <w:t xml:space="preserve">5. Each group should be provided with one chart paper and several </w:t>
            </w:r>
            <w:r w:rsidR="00CC01E8" w:rsidRPr="002256FA">
              <w:rPr>
                <w:rFonts w:asciiTheme="minorHAnsi" w:hAnsiTheme="minorHAnsi"/>
                <w:lang w:val="en-CA"/>
              </w:rPr>
              <w:t>markers</w:t>
            </w:r>
            <w:proofErr w:type="gramStart"/>
            <w:r w:rsidR="00CC01E8" w:rsidRPr="002256FA">
              <w:rPr>
                <w:rFonts w:asciiTheme="minorHAnsi" w:hAnsiTheme="minorHAnsi"/>
                <w:lang w:val="en-CA"/>
              </w:rPr>
              <w:t>..</w:t>
            </w:r>
            <w:proofErr w:type="gramEnd"/>
          </w:p>
          <w:p w14:paraId="75BA7A66" w14:textId="77777777" w:rsidR="00CC01E8" w:rsidRPr="002256FA" w:rsidRDefault="00CC01E8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  <w:r w:rsidRPr="002256FA">
              <w:rPr>
                <w:rFonts w:asciiTheme="minorHAnsi" w:hAnsiTheme="minorHAnsi"/>
                <w:lang w:val="en-CA"/>
              </w:rPr>
              <w:t>Each group will have one keyword from above.</w:t>
            </w:r>
          </w:p>
          <w:p w14:paraId="4647E066" w14:textId="77777777" w:rsidR="00CC01E8" w:rsidRPr="002256FA" w:rsidRDefault="00CC01E8" w:rsidP="00BA7043">
            <w:pPr>
              <w:spacing w:before="0" w:after="0"/>
              <w:ind w:left="0" w:right="85"/>
              <w:rPr>
                <w:rFonts w:asciiTheme="minorHAnsi" w:hAnsiTheme="minorHAnsi"/>
                <w:lang w:val="en-CA"/>
              </w:rPr>
            </w:pPr>
            <w:r w:rsidRPr="002256FA">
              <w:rPr>
                <w:rFonts w:asciiTheme="minorHAnsi" w:hAnsiTheme="minorHAnsi"/>
                <w:lang w:val="en-CA"/>
              </w:rPr>
              <w:t>The corners will have:</w:t>
            </w:r>
          </w:p>
          <w:p w14:paraId="012B3264" w14:textId="09CC0663" w:rsidR="00CC01E8" w:rsidRPr="002256FA" w:rsidRDefault="00CC01E8" w:rsidP="00CC01E8">
            <w:pPr>
              <w:pStyle w:val="ListParagraph"/>
              <w:numPr>
                <w:ilvl w:val="0"/>
                <w:numId w:val="8"/>
              </w:numPr>
              <w:spacing w:before="0" w:after="0"/>
              <w:ind w:right="85"/>
              <w:rPr>
                <w:rFonts w:asciiTheme="minorHAnsi" w:hAnsiTheme="minorHAnsi"/>
                <w:lang w:val="en-CA"/>
              </w:rPr>
            </w:pPr>
            <w:r w:rsidRPr="002256FA">
              <w:rPr>
                <w:rFonts w:asciiTheme="minorHAnsi" w:hAnsiTheme="minorHAnsi"/>
                <w:lang w:val="en-CA"/>
              </w:rPr>
              <w:t>Definitions</w:t>
            </w:r>
          </w:p>
          <w:p w14:paraId="2EAF1280" w14:textId="77777777" w:rsidR="00CC01E8" w:rsidRPr="002256FA" w:rsidRDefault="00CC01E8" w:rsidP="00CC01E8">
            <w:pPr>
              <w:pStyle w:val="ListParagraph"/>
              <w:numPr>
                <w:ilvl w:val="0"/>
                <w:numId w:val="8"/>
              </w:numPr>
              <w:spacing w:before="0" w:after="0"/>
              <w:ind w:right="85"/>
              <w:rPr>
                <w:rFonts w:asciiTheme="minorHAnsi" w:hAnsiTheme="minorHAnsi"/>
                <w:lang w:val="en-CA"/>
              </w:rPr>
            </w:pPr>
            <w:r w:rsidRPr="002256FA">
              <w:rPr>
                <w:rFonts w:asciiTheme="minorHAnsi" w:hAnsiTheme="minorHAnsi"/>
                <w:lang w:val="en-CA"/>
              </w:rPr>
              <w:t>Symbol/Equations</w:t>
            </w:r>
          </w:p>
          <w:p w14:paraId="55A67149" w14:textId="77777777" w:rsidR="00CC01E8" w:rsidRPr="002256FA" w:rsidRDefault="00CC01E8" w:rsidP="00CC01E8">
            <w:pPr>
              <w:pStyle w:val="ListParagraph"/>
              <w:numPr>
                <w:ilvl w:val="0"/>
                <w:numId w:val="8"/>
              </w:numPr>
              <w:spacing w:before="0" w:after="0"/>
              <w:ind w:right="85"/>
              <w:rPr>
                <w:rFonts w:asciiTheme="minorHAnsi" w:hAnsiTheme="minorHAnsi"/>
                <w:lang w:val="en-CA"/>
              </w:rPr>
            </w:pPr>
            <w:r w:rsidRPr="002256FA">
              <w:rPr>
                <w:rFonts w:asciiTheme="minorHAnsi" w:hAnsiTheme="minorHAnsi"/>
                <w:lang w:val="en-CA"/>
              </w:rPr>
              <w:t>Vector/Scalar</w:t>
            </w:r>
          </w:p>
          <w:p w14:paraId="6DFB91E1" w14:textId="77777777" w:rsidR="00CC01E8" w:rsidRDefault="00CC01E8" w:rsidP="00CC01E8">
            <w:pPr>
              <w:pStyle w:val="ListParagraph"/>
              <w:numPr>
                <w:ilvl w:val="0"/>
                <w:numId w:val="8"/>
              </w:numPr>
              <w:spacing w:before="0" w:after="0"/>
              <w:ind w:right="85"/>
              <w:rPr>
                <w:rFonts w:asciiTheme="minorHAnsi" w:hAnsiTheme="minorHAnsi"/>
                <w:lang w:val="en-CA"/>
              </w:rPr>
            </w:pPr>
            <w:r w:rsidRPr="002256FA">
              <w:rPr>
                <w:rFonts w:asciiTheme="minorHAnsi" w:hAnsiTheme="minorHAnsi"/>
                <w:lang w:val="en-CA"/>
              </w:rPr>
              <w:t>Example</w:t>
            </w:r>
          </w:p>
          <w:p w14:paraId="446C5AB6" w14:textId="77777777" w:rsidR="00EE1202" w:rsidRPr="002256FA" w:rsidRDefault="00EE1202" w:rsidP="00EE1202">
            <w:pPr>
              <w:pStyle w:val="ListParagraph"/>
              <w:spacing w:before="0" w:after="0"/>
              <w:ind w:right="85"/>
              <w:rPr>
                <w:rFonts w:asciiTheme="minorHAnsi" w:hAnsiTheme="minorHAnsi"/>
                <w:lang w:val="en-CA"/>
              </w:rPr>
            </w:pPr>
          </w:p>
          <w:p w14:paraId="2D66C8FD" w14:textId="2FDCE00B" w:rsidR="00CC01E8" w:rsidRPr="002256FA" w:rsidRDefault="002256FA" w:rsidP="00CC01E8">
            <w:pPr>
              <w:spacing w:before="0" w:after="0"/>
              <w:ind w:right="85"/>
              <w:rPr>
                <w:rFonts w:asciiTheme="minorHAnsi" w:hAnsiTheme="minorHAnsi"/>
                <w:lang w:val="en-CA"/>
              </w:rPr>
            </w:pPr>
            <w:r>
              <w:rPr>
                <w:rFonts w:asciiTheme="minorHAnsi" w:hAnsiTheme="minorHAnsi"/>
                <w:lang w:val="en-CA"/>
              </w:rPr>
              <w:t xml:space="preserve">The </w:t>
            </w:r>
            <w:r w:rsidR="00EE1202">
              <w:rPr>
                <w:rFonts w:asciiTheme="minorHAnsi" w:hAnsiTheme="minorHAnsi"/>
                <w:lang w:val="en-CA"/>
              </w:rPr>
              <w:t>place mats</w:t>
            </w:r>
            <w:r>
              <w:rPr>
                <w:rFonts w:asciiTheme="minorHAnsi" w:hAnsiTheme="minorHAnsi"/>
                <w:lang w:val="en-CA"/>
              </w:rPr>
              <w:t xml:space="preserve"> will </w:t>
            </w:r>
            <w:r w:rsidR="00CC01E8" w:rsidRPr="002256FA">
              <w:rPr>
                <w:rFonts w:asciiTheme="minorHAnsi" w:hAnsiTheme="minorHAnsi"/>
                <w:lang w:val="en-CA"/>
              </w:rPr>
              <w:t xml:space="preserve">be hung on the walls after </w:t>
            </w:r>
            <w:r w:rsidR="00EE1202" w:rsidRPr="002256FA">
              <w:rPr>
                <w:rFonts w:asciiTheme="minorHAnsi" w:hAnsiTheme="minorHAnsi"/>
                <w:lang w:val="en-CA"/>
              </w:rPr>
              <w:t>the teacher checks them</w:t>
            </w:r>
            <w:r w:rsidR="00CC01E8" w:rsidRPr="002256FA">
              <w:rPr>
                <w:rFonts w:asciiTheme="minorHAnsi" w:hAnsiTheme="minorHAnsi"/>
                <w:lang w:val="en-CA"/>
              </w:rPr>
              <w:t xml:space="preserve">. </w:t>
            </w:r>
          </w:p>
          <w:p w14:paraId="72077152" w14:textId="77777777" w:rsidR="00CC01E8" w:rsidRDefault="00CC01E8" w:rsidP="00CC01E8">
            <w:pPr>
              <w:spacing w:before="0" w:after="0"/>
              <w:ind w:right="85"/>
              <w:rPr>
                <w:b/>
                <w:sz w:val="16"/>
                <w:szCs w:val="16"/>
                <w:lang w:val="en-CA"/>
              </w:rPr>
            </w:pPr>
          </w:p>
          <w:p w14:paraId="2293508D" w14:textId="77777777" w:rsidR="00CC01E8" w:rsidRDefault="00CC01E8" w:rsidP="00CC01E8">
            <w:pPr>
              <w:spacing w:before="0" w:after="0"/>
              <w:ind w:right="85"/>
              <w:rPr>
                <w:b/>
                <w:sz w:val="16"/>
                <w:szCs w:val="16"/>
                <w:lang w:val="en-CA"/>
              </w:rPr>
            </w:pPr>
          </w:p>
          <w:p w14:paraId="0885EB25" w14:textId="77777777" w:rsidR="00CC01E8" w:rsidRDefault="00CC01E8" w:rsidP="00CC01E8">
            <w:pPr>
              <w:spacing w:before="0" w:after="0"/>
              <w:ind w:right="85"/>
              <w:rPr>
                <w:b/>
                <w:sz w:val="16"/>
                <w:szCs w:val="16"/>
                <w:lang w:val="en-CA"/>
              </w:rPr>
            </w:pPr>
          </w:p>
          <w:p w14:paraId="149AAD95" w14:textId="77777777" w:rsidR="00CC01E8" w:rsidRDefault="00CC01E8" w:rsidP="00CC01E8">
            <w:pPr>
              <w:spacing w:before="0" w:after="0"/>
              <w:ind w:right="85"/>
              <w:rPr>
                <w:b/>
                <w:sz w:val="16"/>
                <w:szCs w:val="16"/>
                <w:lang w:val="en-CA"/>
              </w:rPr>
            </w:pPr>
          </w:p>
          <w:p w14:paraId="0D01D704" w14:textId="77777777" w:rsidR="00CC01E8" w:rsidRDefault="00CC01E8" w:rsidP="00CC01E8">
            <w:pPr>
              <w:spacing w:before="0" w:after="0"/>
              <w:ind w:right="85"/>
              <w:rPr>
                <w:b/>
                <w:sz w:val="16"/>
                <w:szCs w:val="16"/>
                <w:lang w:val="en-CA"/>
              </w:rPr>
            </w:pPr>
          </w:p>
          <w:p w14:paraId="1AA27C89" w14:textId="77777777" w:rsidR="00CC01E8" w:rsidRPr="00CC01E8" w:rsidRDefault="00CC01E8" w:rsidP="00CC01E8">
            <w:pPr>
              <w:spacing w:before="0" w:after="0"/>
              <w:ind w:left="0" w:right="85"/>
              <w:rPr>
                <w:b/>
                <w:sz w:val="16"/>
                <w:szCs w:val="16"/>
                <w:lang w:val="en-CA"/>
              </w:rPr>
            </w:pPr>
          </w:p>
          <w:p w14:paraId="7FC3E5C8" w14:textId="455A189D" w:rsidR="00CC01E8" w:rsidRPr="00AB1B44" w:rsidRDefault="00CC01E8" w:rsidP="00BA7043">
            <w:pPr>
              <w:spacing w:before="0" w:after="0"/>
              <w:ind w:left="0" w:right="85"/>
              <w:rPr>
                <w:lang w:val="en-CA"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95326B7" w14:textId="77777777" w:rsidR="00B06BA1" w:rsidRDefault="00B06BA1" w:rsidP="004666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45" w:name="hpoc268"/>
            <w:bookmarkStart w:id="46" w:name="hpoc267"/>
            <w:bookmarkStart w:id="47" w:name="hpoc270"/>
            <w:bookmarkStart w:id="48" w:name="hpoc269"/>
            <w:bookmarkEnd w:id="45"/>
            <w:bookmarkEnd w:id="46"/>
            <w:bookmarkEnd w:id="47"/>
            <w:bookmarkEnd w:id="48"/>
          </w:p>
          <w:p w14:paraId="2600F41A" w14:textId="623F10A4" w:rsidR="00B06BA1" w:rsidRDefault="00C53A8D" w:rsidP="004666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Placemat Activity</w:t>
            </w:r>
          </w:p>
          <w:p w14:paraId="577922FA" w14:textId="77777777" w:rsidR="00B06BA1" w:rsidRDefault="00B06BA1" w:rsidP="004666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5D3FA6C3" w14:textId="77777777" w:rsidR="00B06BA1" w:rsidRDefault="00B06BA1" w:rsidP="004666EE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6DED6DCA" w14:textId="77777777" w:rsidR="00C71090" w:rsidRPr="00B1621D" w:rsidRDefault="00C71090" w:rsidP="002F282A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13FFE238" w14:textId="77777777">
        <w:trPr>
          <w:trHeight w:val="130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4F8A4E6E" w14:textId="7653A1C3" w:rsidR="00433D7D" w:rsidRPr="00B1621D" w:rsidRDefault="00433D7D" w:rsidP="00EB58C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49" w:name="hpoc274"/>
            <w:bookmarkStart w:id="50" w:name="hpoc273"/>
            <w:bookmarkStart w:id="51" w:name="hpoc272"/>
            <w:bookmarkStart w:id="52" w:name="hpoc271"/>
            <w:bookmarkEnd w:id="49"/>
            <w:bookmarkEnd w:id="50"/>
            <w:bookmarkEnd w:id="51"/>
            <w:bookmarkEnd w:id="52"/>
            <w:r w:rsidRPr="00B1621D">
              <w:rPr>
                <w:rFonts w:ascii="Calibri" w:hAnsi="Calibri"/>
                <w:b/>
                <w:i/>
                <w:sz w:val="20"/>
                <w:szCs w:val="20"/>
              </w:rPr>
              <w:t xml:space="preserve">Action! </w:t>
            </w:r>
            <w:bookmarkStart w:id="53" w:name="hpoc276"/>
            <w:bookmarkStart w:id="54" w:name="hpoc275"/>
            <w:bookmarkStart w:id="55" w:name="hpoc278"/>
            <w:bookmarkStart w:id="56" w:name="hpoc277"/>
            <w:bookmarkEnd w:id="53"/>
            <w:bookmarkEnd w:id="54"/>
            <w:bookmarkEnd w:id="55"/>
            <w:bookmarkEnd w:id="56"/>
            <w:r w:rsidR="000B508D">
              <w:rPr>
                <w:rFonts w:ascii="Calibri" w:hAnsi="Calibri"/>
                <w:b/>
                <w:i/>
                <w:sz w:val="20"/>
                <w:szCs w:val="20"/>
              </w:rPr>
              <w:t>(Explore, Explain)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Approx. Time </w:t>
            </w:r>
            <w:proofErr w:type="gramStart"/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(</w:t>
            </w:r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2B087A">
              <w:rPr>
                <w:rFonts w:ascii="Calibri" w:hAnsi="Calibri"/>
                <w:i/>
                <w:color w:val="FFFFFF"/>
                <w:sz w:val="20"/>
                <w:szCs w:val="20"/>
              </w:rPr>
              <w:t>50</w:t>
            </w:r>
            <w:proofErr w:type="gramEnd"/>
            <w:r w:rsidR="002B087A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0B508D">
              <w:rPr>
                <w:rFonts w:ascii="Calibri" w:hAnsi="Calibri"/>
                <w:i/>
                <w:color w:val="FFFFFF"/>
                <w:sz w:val="20"/>
                <w:szCs w:val="20"/>
              </w:rPr>
              <w:t xml:space="preserve"> </w:t>
            </w:r>
            <w:r w:rsidR="000B508D" w:rsidRPr="00B1621D">
              <w:rPr>
                <w:rFonts w:ascii="Calibri" w:hAnsi="Calibri"/>
                <w:i/>
                <w:color w:val="FFFFFF"/>
                <w:sz w:val="20"/>
                <w:szCs w:val="20"/>
              </w:rPr>
              <w:t>min)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3366"/>
          </w:tcPr>
          <w:p w14:paraId="07EFC25B" w14:textId="77777777" w:rsidR="00433D7D" w:rsidRPr="00B1621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41723C98" w14:textId="77777777" w:rsidTr="00B81A3D">
        <w:trPr>
          <w:trHeight w:val="4238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66906391" w14:textId="746AE8A8" w:rsidR="00AD55AC" w:rsidRPr="00EE1202" w:rsidRDefault="00EE1202" w:rsidP="00F06823">
            <w:pPr>
              <w:rPr>
                <w:rFonts w:asciiTheme="minorHAnsi" w:hAnsiTheme="minorHAnsi"/>
                <w:b/>
              </w:rPr>
            </w:pPr>
            <w:bookmarkStart w:id="57" w:name="oh%3A00"/>
            <w:bookmarkStart w:id="58" w:name="oh%3A0"/>
            <w:bookmarkStart w:id="59" w:name="hpoc286"/>
            <w:bookmarkStart w:id="60" w:name="ajzv5"/>
            <w:bookmarkStart w:id="61" w:name="hpoc288"/>
            <w:bookmarkStart w:id="62" w:name="hpoc287"/>
            <w:bookmarkStart w:id="63" w:name="hpoc290"/>
            <w:bookmarkStart w:id="64" w:name="hpoc289"/>
            <w:bookmarkStart w:id="65" w:name="hpoc292"/>
            <w:bookmarkStart w:id="66" w:name="hpoc291"/>
            <w:bookmarkStart w:id="67" w:name="hpoc293"/>
            <w:bookmarkStart w:id="68" w:name="hpoc311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r w:rsidRPr="00EE1202">
              <w:rPr>
                <w:rFonts w:asciiTheme="minorHAnsi" w:hAnsiTheme="minorHAnsi"/>
                <w:b/>
              </w:rPr>
              <w:lastRenderedPageBreak/>
              <w:t>Activity:</w:t>
            </w:r>
            <w:r w:rsidR="00CC01E8" w:rsidRPr="00EE1202">
              <w:rPr>
                <w:rFonts w:asciiTheme="minorHAnsi" w:hAnsiTheme="minorHAnsi"/>
                <w:b/>
              </w:rPr>
              <w:t xml:space="preserve">  Jig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="00CC01E8" w:rsidRPr="00EE1202">
              <w:rPr>
                <w:rFonts w:asciiTheme="minorHAnsi" w:hAnsiTheme="minorHAnsi"/>
                <w:b/>
              </w:rPr>
              <w:t>Saw Activity</w:t>
            </w:r>
          </w:p>
          <w:p w14:paraId="18AF5B03" w14:textId="77777777" w:rsidR="00CC01E8" w:rsidRPr="002256FA" w:rsidRDefault="00CC01E8" w:rsidP="00F06823">
            <w:pPr>
              <w:rPr>
                <w:rFonts w:asciiTheme="minorHAnsi" w:hAnsiTheme="minorHAnsi"/>
              </w:rPr>
            </w:pPr>
          </w:p>
          <w:p w14:paraId="7D08067A" w14:textId="51AF5879" w:rsidR="0061260A" w:rsidRPr="002256FA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* </w:t>
            </w:r>
            <w:r w:rsidR="00CC01E8" w:rsidRPr="002256FA">
              <w:rPr>
                <w:rFonts w:asciiTheme="minorHAnsi" w:hAnsiTheme="minorHAnsi"/>
              </w:rPr>
              <w:t xml:space="preserve">Students will stay in the same groups they were in.  </w:t>
            </w:r>
          </w:p>
          <w:p w14:paraId="715547D5" w14:textId="77777777" w:rsidR="00EE1202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 </w:t>
            </w:r>
            <w:r w:rsidR="00CC01E8" w:rsidRPr="002256FA">
              <w:rPr>
                <w:rFonts w:asciiTheme="minorHAnsi" w:hAnsiTheme="minorHAnsi"/>
              </w:rPr>
              <w:t xml:space="preserve">In between themselves, they will decide who will do research on </w:t>
            </w:r>
            <w:r w:rsidR="0061260A" w:rsidRPr="002256FA">
              <w:rPr>
                <w:rFonts w:asciiTheme="minorHAnsi" w:hAnsiTheme="minorHAnsi"/>
              </w:rPr>
              <w:t xml:space="preserve">friction, gravity, and normal force. </w:t>
            </w:r>
          </w:p>
          <w:p w14:paraId="2BCEE5AB" w14:textId="1F162000" w:rsidR="0061260A" w:rsidRPr="002256FA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*They will do research for</w:t>
            </w:r>
            <w:r w:rsidR="0061260A" w:rsidRPr="002256FA">
              <w:rPr>
                <w:rFonts w:asciiTheme="minorHAnsi" w:hAnsiTheme="minorHAnsi"/>
              </w:rPr>
              <w:t xml:space="preserve"> 10 minutes and take thorough notes</w:t>
            </w:r>
          </w:p>
          <w:p w14:paraId="585BA414" w14:textId="6B8DE504" w:rsidR="00EE1202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="0061260A" w:rsidRPr="002256FA">
              <w:rPr>
                <w:rFonts w:asciiTheme="minorHAnsi" w:hAnsiTheme="minorHAnsi"/>
              </w:rPr>
              <w:t>Then the class will be split into ex</w:t>
            </w:r>
            <w:r>
              <w:rPr>
                <w:rFonts w:asciiTheme="minorHAnsi" w:hAnsiTheme="minorHAnsi"/>
              </w:rPr>
              <w:t>pert groups (</w:t>
            </w:r>
            <w:r w:rsidR="0061260A" w:rsidRPr="002256FA">
              <w:rPr>
                <w:rFonts w:asciiTheme="minorHAnsi" w:hAnsiTheme="minorHAnsi"/>
              </w:rPr>
              <w:t xml:space="preserve">putting the students with friction together, the normal force </w:t>
            </w:r>
            <w:r w:rsidRPr="002256FA">
              <w:rPr>
                <w:rFonts w:asciiTheme="minorHAnsi" w:hAnsiTheme="minorHAnsi"/>
              </w:rPr>
              <w:t>together</w:t>
            </w:r>
            <w:r w:rsidR="0061260A" w:rsidRPr="002256FA">
              <w:rPr>
                <w:rFonts w:asciiTheme="minorHAnsi" w:hAnsiTheme="minorHAnsi"/>
              </w:rPr>
              <w:t xml:space="preserve">, and gravity altogether). </w:t>
            </w:r>
          </w:p>
          <w:p w14:paraId="46216E62" w14:textId="7EA0BD41" w:rsidR="00CC01E8" w:rsidRPr="002256FA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="0061260A" w:rsidRPr="002256FA">
              <w:rPr>
                <w:rFonts w:asciiTheme="minorHAnsi" w:hAnsiTheme="minorHAnsi"/>
              </w:rPr>
              <w:t>The expert groups then will be working together to compile organized, thorough notes about their topi</w:t>
            </w:r>
            <w:r>
              <w:rPr>
                <w:rFonts w:asciiTheme="minorHAnsi" w:hAnsiTheme="minorHAnsi"/>
              </w:rPr>
              <w:t>c after discussing it together</w:t>
            </w:r>
            <w:proofErr w:type="gramStart"/>
            <w:r>
              <w:rPr>
                <w:rFonts w:asciiTheme="minorHAnsi" w:hAnsiTheme="minorHAnsi"/>
              </w:rPr>
              <w:t>.</w:t>
            </w:r>
            <w:r w:rsidR="0061260A" w:rsidRPr="002256FA">
              <w:rPr>
                <w:rFonts w:asciiTheme="minorHAnsi" w:hAnsiTheme="minorHAnsi"/>
              </w:rPr>
              <w:t>(</w:t>
            </w:r>
            <w:proofErr w:type="gramEnd"/>
            <w:r w:rsidR="0061260A" w:rsidRPr="002256FA">
              <w:rPr>
                <w:rFonts w:asciiTheme="minorHAnsi" w:hAnsiTheme="minorHAnsi"/>
              </w:rPr>
              <w:t xml:space="preserve"> 20 minutes)</w:t>
            </w:r>
          </w:p>
          <w:p w14:paraId="53D59497" w14:textId="77777777" w:rsidR="0061260A" w:rsidRPr="002256FA" w:rsidRDefault="0061260A" w:rsidP="00CC01E8">
            <w:pPr>
              <w:ind w:left="0"/>
              <w:rPr>
                <w:rFonts w:asciiTheme="minorHAnsi" w:hAnsiTheme="minorHAnsi"/>
              </w:rPr>
            </w:pPr>
          </w:p>
          <w:p w14:paraId="3D97B214" w14:textId="3D6F186A" w:rsidR="00EE1202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* </w:t>
            </w:r>
            <w:r w:rsidR="0061260A" w:rsidRPr="002256FA">
              <w:rPr>
                <w:rFonts w:asciiTheme="minorHAnsi" w:hAnsiTheme="minorHAnsi"/>
              </w:rPr>
              <w:t xml:space="preserve">The groups then come back to their original form and then discuss with one another what they learned about the different forces. </w:t>
            </w:r>
          </w:p>
          <w:p w14:paraId="43B24F2E" w14:textId="73C3E683" w:rsidR="0061260A" w:rsidRPr="00EE1202" w:rsidRDefault="00EE1202" w:rsidP="00CC01E8">
            <w:pPr>
              <w:ind w:left="0"/>
              <w:rPr>
                <w:rFonts w:asciiTheme="minorHAnsi" w:hAnsiTheme="minorHAnsi"/>
                <w:b/>
              </w:rPr>
            </w:pPr>
            <w:r w:rsidRPr="00EE1202">
              <w:rPr>
                <w:rFonts w:asciiTheme="minorHAnsi" w:hAnsiTheme="minorHAnsi"/>
                <w:b/>
              </w:rPr>
              <w:t>*</w:t>
            </w:r>
            <w:r w:rsidR="00090448" w:rsidRPr="00EE1202">
              <w:rPr>
                <w:rFonts w:asciiTheme="minorHAnsi" w:hAnsiTheme="minorHAnsi"/>
                <w:b/>
              </w:rPr>
              <w:t xml:space="preserve"> They need to make sure they know how each force changes the velocity of an object.</w:t>
            </w:r>
          </w:p>
          <w:p w14:paraId="09405F62" w14:textId="77777777" w:rsidR="00090448" w:rsidRPr="002256FA" w:rsidRDefault="00090448" w:rsidP="00CC01E8">
            <w:pPr>
              <w:ind w:left="0"/>
              <w:rPr>
                <w:rFonts w:asciiTheme="minorHAnsi" w:hAnsiTheme="minorHAnsi"/>
              </w:rPr>
            </w:pPr>
          </w:p>
          <w:p w14:paraId="0597E6D5" w14:textId="2DB5B718" w:rsidR="00090448" w:rsidRPr="002256FA" w:rsidRDefault="00090448" w:rsidP="00CC01E8">
            <w:pPr>
              <w:ind w:left="0"/>
              <w:rPr>
                <w:rFonts w:asciiTheme="minorHAnsi" w:hAnsiTheme="minorHAnsi"/>
              </w:rPr>
            </w:pPr>
            <w:r w:rsidRPr="002256FA">
              <w:rPr>
                <w:rFonts w:asciiTheme="minorHAnsi" w:hAnsiTheme="minorHAnsi"/>
              </w:rPr>
              <w:t>S</w:t>
            </w:r>
            <w:r w:rsidR="00EE1202">
              <w:rPr>
                <w:rFonts w:asciiTheme="minorHAnsi" w:hAnsiTheme="minorHAnsi"/>
              </w:rPr>
              <w:t xml:space="preserve">ome links to guide the research: </w:t>
            </w:r>
            <w:proofErr w:type="gramStart"/>
            <w:r w:rsidR="00EE1202">
              <w:rPr>
                <w:rFonts w:asciiTheme="minorHAnsi" w:hAnsiTheme="minorHAnsi"/>
              </w:rPr>
              <w:t>( They</w:t>
            </w:r>
            <w:proofErr w:type="gramEnd"/>
            <w:r w:rsidR="00EE1202">
              <w:rPr>
                <w:rFonts w:asciiTheme="minorHAnsi" w:hAnsiTheme="minorHAnsi"/>
              </w:rPr>
              <w:t xml:space="preserve"> can use different links)</w:t>
            </w:r>
          </w:p>
          <w:p w14:paraId="3DB19AB7" w14:textId="6A0878D7" w:rsidR="00090448" w:rsidRPr="002256FA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t>1)</w:t>
            </w:r>
            <w:hyperlink r:id="rId8" w:history="1">
              <w:r w:rsidR="00090448" w:rsidRPr="002256FA">
                <w:rPr>
                  <w:rStyle w:val="Hyperlink"/>
                  <w:rFonts w:asciiTheme="minorHAnsi" w:hAnsiTheme="minorHAnsi"/>
                </w:rPr>
                <w:t>http://www.physicsclassroom.com/class/newtlaws/Lesson-2/Types-of-Forces</w:t>
              </w:r>
            </w:hyperlink>
          </w:p>
          <w:p w14:paraId="66578932" w14:textId="6210C43E" w:rsidR="00090448" w:rsidRPr="002256FA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t>2)</w:t>
            </w:r>
            <w:hyperlink r:id="rId9" w:history="1">
              <w:r w:rsidR="00090448" w:rsidRPr="002256FA">
                <w:rPr>
                  <w:rStyle w:val="Hyperlink"/>
                  <w:rFonts w:asciiTheme="minorHAnsi" w:hAnsiTheme="minorHAnsi"/>
                </w:rPr>
                <w:t>https://www.khanacademy.org/science/physics/forces-newtons-laws/normal-contact-force/a/what-is-normal-force</w:t>
              </w:r>
            </w:hyperlink>
          </w:p>
          <w:p w14:paraId="62A1892B" w14:textId="38456D31" w:rsidR="00090448" w:rsidRPr="002256FA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t>3)</w:t>
            </w:r>
            <w:hyperlink r:id="rId10" w:history="1">
              <w:r w:rsidR="00090448" w:rsidRPr="002256FA">
                <w:rPr>
                  <w:rStyle w:val="Hyperlink"/>
                  <w:rFonts w:asciiTheme="minorHAnsi" w:hAnsiTheme="minorHAnsi"/>
                </w:rPr>
                <w:t>http://www.physicsclassroom.com/class/1DKin/Lesson-5/Acceleration-of-Gravity</w:t>
              </w:r>
            </w:hyperlink>
          </w:p>
          <w:p w14:paraId="75BE7B14" w14:textId="5A7AD581" w:rsidR="00090448" w:rsidRPr="002256FA" w:rsidRDefault="00EE1202" w:rsidP="00CC01E8">
            <w:pPr>
              <w:ind w:left="0"/>
              <w:rPr>
                <w:rFonts w:asciiTheme="minorHAnsi" w:hAnsiTheme="minorHAnsi"/>
              </w:rPr>
            </w:pPr>
            <w:r>
              <w:t>4)</w:t>
            </w:r>
            <w:hyperlink r:id="rId11" w:history="1">
              <w:r w:rsidR="00090448" w:rsidRPr="002256FA">
                <w:rPr>
                  <w:rStyle w:val="Hyperlink"/>
                  <w:rFonts w:asciiTheme="minorHAnsi" w:hAnsiTheme="minorHAnsi"/>
                </w:rPr>
                <w:t>http://www.physics4kids.com/files/motion_friction.html</w:t>
              </w:r>
            </w:hyperlink>
          </w:p>
          <w:p w14:paraId="0221BC59" w14:textId="77777777" w:rsidR="00090448" w:rsidRDefault="00090448" w:rsidP="00CC01E8">
            <w:pPr>
              <w:ind w:left="0"/>
              <w:rPr>
                <w:b/>
                <w:sz w:val="16"/>
                <w:szCs w:val="16"/>
              </w:rPr>
            </w:pPr>
          </w:p>
          <w:p w14:paraId="798F39C6" w14:textId="77777777" w:rsidR="00CC01E8" w:rsidRDefault="00CC01E8" w:rsidP="00CC01E8">
            <w:pPr>
              <w:ind w:left="0"/>
              <w:rPr>
                <w:b/>
                <w:sz w:val="16"/>
                <w:szCs w:val="16"/>
              </w:rPr>
            </w:pPr>
          </w:p>
          <w:p w14:paraId="320C0E0E" w14:textId="1A43447B" w:rsidR="00CC01E8" w:rsidRPr="00B81A3D" w:rsidRDefault="00CC01E8" w:rsidP="00CC01E8">
            <w:pPr>
              <w:ind w:left="0"/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840E2C" w14:textId="77777777" w:rsidR="00B0345C" w:rsidRDefault="00B0345C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69" w:name="hpoc313"/>
            <w:bookmarkStart w:id="70" w:name="hpoc315"/>
            <w:bookmarkStart w:id="71" w:name="hpoc314"/>
            <w:bookmarkEnd w:id="69"/>
            <w:bookmarkEnd w:id="70"/>
            <w:bookmarkEnd w:id="71"/>
          </w:p>
          <w:p w14:paraId="4C2074B7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42A7C4E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3CEF7E6C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44F548B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26B0F33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3032D292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8C509FA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A1C749E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20B29F1A" w14:textId="77777777" w:rsidR="009E74D3" w:rsidRDefault="009E74D3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F8E69C7" w14:textId="77777777" w:rsidR="000B2DE0" w:rsidRDefault="000B2DE0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157D067C" w14:textId="77777777" w:rsidR="000B2DE0" w:rsidRDefault="000B2DE0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  <w:p w14:paraId="786E7B04" w14:textId="77777777" w:rsidR="00B64DA9" w:rsidRPr="00B1621D" w:rsidRDefault="00B64DA9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72324A04" w14:textId="77777777">
        <w:trPr>
          <w:trHeight w:val="20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568B5BAC" w14:textId="57176C52" w:rsidR="00433D7D" w:rsidRPr="00B1621D" w:rsidRDefault="00433D7D" w:rsidP="00EB58C7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72" w:name="hpoc320"/>
            <w:bookmarkStart w:id="73" w:name="hpoc319"/>
            <w:bookmarkStart w:id="74" w:name="hpoc318"/>
            <w:bookmarkStart w:id="75" w:name="hpoc317"/>
            <w:bookmarkStart w:id="76" w:name="hpoc316"/>
            <w:bookmarkEnd w:id="72"/>
            <w:bookmarkEnd w:id="73"/>
            <w:bookmarkEnd w:id="74"/>
            <w:bookmarkEnd w:id="75"/>
            <w:bookmarkEnd w:id="76"/>
            <w:r w:rsidRPr="00B1621D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Consolidation (Elaborate, Evaluate, Extend) </w:t>
            </w:r>
            <w:bookmarkStart w:id="77" w:name="hpoc321"/>
            <w:bookmarkEnd w:id="77"/>
            <w:r w:rsid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ab/>
            </w:r>
            <w:r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Approx. Time (</w:t>
            </w:r>
            <w:r w:rsidR="002B087A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10</w:t>
            </w:r>
            <w:r w:rsidR="00EB58C7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 </w:t>
            </w:r>
            <w:r w:rsidR="00DA2A69"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 xml:space="preserve"> </w:t>
            </w:r>
            <w:r w:rsidRPr="00EE42EB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t>min)</w:t>
            </w:r>
            <w:r w:rsidRPr="00B1621D">
              <w:rPr>
                <w:rFonts w:ascii="Calibri" w:hAnsi="Calibri"/>
                <w:sz w:val="20"/>
                <w:szCs w:val="20"/>
              </w:rPr>
              <w:t xml:space="preserve"> </w:t>
            </w:r>
            <w:bookmarkStart w:id="78" w:name="hpoc323"/>
            <w:bookmarkStart w:id="79" w:name="hpoc322"/>
            <w:bookmarkEnd w:id="78"/>
            <w:bookmarkEnd w:id="79"/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F9900"/>
          </w:tcPr>
          <w:p w14:paraId="3B48C820" w14:textId="77777777" w:rsidR="00433D7D" w:rsidRPr="00B1621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76D42503" w14:textId="77777777">
        <w:trPr>
          <w:trHeight w:val="922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5236D552" w14:textId="5FA77C09" w:rsidR="00F679E9" w:rsidRDefault="00AD55AC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  <w:bookmarkStart w:id="80" w:name="hpoc329"/>
            <w:bookmarkStart w:id="81" w:name="hpoc331"/>
            <w:bookmarkStart w:id="82" w:name="hpoc330"/>
            <w:bookmarkStart w:id="83" w:name="hpoc333"/>
            <w:bookmarkStart w:id="84" w:name="hpoc332"/>
            <w:bookmarkStart w:id="85" w:name="hpoc335"/>
            <w:bookmarkStart w:id="86" w:name="hpoc334"/>
            <w:bookmarkStart w:id="87" w:name="hpoc337"/>
            <w:bookmarkStart w:id="88" w:name="hpoc336"/>
            <w:bookmarkStart w:id="89" w:name="hpoc339"/>
            <w:bookmarkStart w:id="90" w:name="hpoc338"/>
            <w:bookmarkStart w:id="91" w:name="hpoc341"/>
            <w:bookmarkStart w:id="92" w:name="hpoc340"/>
            <w:bookmarkStart w:id="93" w:name="hpoc343"/>
            <w:bookmarkStart w:id="94" w:name="hpoc342"/>
            <w:bookmarkStart w:id="95" w:name="hpoc345"/>
            <w:bookmarkStart w:id="96" w:name="hpoc344"/>
            <w:bookmarkStart w:id="97" w:name="hpoc347"/>
            <w:bookmarkStart w:id="98" w:name="hpoc346"/>
            <w:bookmarkStart w:id="99" w:name="hpoc349"/>
            <w:bookmarkStart w:id="100" w:name="hpoc348"/>
            <w:bookmarkStart w:id="101" w:name="hpoc351"/>
            <w:bookmarkStart w:id="102" w:name="hpoc350"/>
            <w:bookmarkStart w:id="103" w:name="hpoc352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r w:rsidRPr="002256FA">
              <w:rPr>
                <w:rFonts w:ascii="Calibri" w:hAnsi="Calibri"/>
                <w:sz w:val="24"/>
                <w:szCs w:val="24"/>
                <w:lang w:val="en-CA"/>
              </w:rPr>
              <w:t>Purpose of Consolidation:</w:t>
            </w:r>
            <w:r w:rsidR="002D75C8" w:rsidRPr="002256FA">
              <w:rPr>
                <w:rFonts w:ascii="Calibri" w:hAnsi="Calibri"/>
                <w:sz w:val="24"/>
                <w:szCs w:val="24"/>
                <w:lang w:val="en-CA"/>
              </w:rPr>
              <w:t xml:space="preserve"> </w:t>
            </w:r>
          </w:p>
          <w:p w14:paraId="19837D12" w14:textId="77777777" w:rsidR="00EE1202" w:rsidRPr="002256FA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0E4E65DB" w14:textId="1CA29CC2" w:rsidR="002D75C8" w:rsidRPr="002256FA" w:rsidRDefault="00F679E9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  <w:r w:rsidRPr="002256FA">
              <w:rPr>
                <w:rFonts w:ascii="Calibri" w:hAnsi="Calibri"/>
                <w:sz w:val="24"/>
                <w:szCs w:val="24"/>
                <w:lang w:val="en-CA"/>
              </w:rPr>
              <w:t xml:space="preserve">Students will work individually to compile notes from stations and add in extra notes from teachers as necessary. </w:t>
            </w:r>
          </w:p>
          <w:p w14:paraId="78FA7B6D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3C5DF91D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6E738770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611FD8AF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1DC89B4D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33FA97C3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2F9CF5EC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33932FA8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30982077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5722464D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58EFE657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066486CE" w14:textId="77777777" w:rsidR="00EE1202" w:rsidRDefault="00EE1202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504521EE" w14:textId="6461E857" w:rsidR="00F679E9" w:rsidRPr="00EE1202" w:rsidRDefault="00F679E9" w:rsidP="002D75C8">
            <w:pPr>
              <w:pStyle w:val="bodyhanging"/>
              <w:ind w:left="0" w:firstLine="0"/>
              <w:rPr>
                <w:rFonts w:ascii="Calibri" w:hAnsi="Calibri"/>
                <w:b/>
                <w:sz w:val="24"/>
                <w:szCs w:val="24"/>
                <w:lang w:val="en-CA"/>
              </w:rPr>
            </w:pPr>
            <w:r w:rsidRPr="00EE1202">
              <w:rPr>
                <w:rFonts w:ascii="Calibri" w:hAnsi="Calibri"/>
                <w:b/>
                <w:sz w:val="24"/>
                <w:szCs w:val="24"/>
                <w:lang w:val="en-CA"/>
              </w:rPr>
              <w:t xml:space="preserve">Exit </w:t>
            </w:r>
            <w:proofErr w:type="gramStart"/>
            <w:r w:rsidRPr="00EE1202">
              <w:rPr>
                <w:rFonts w:ascii="Calibri" w:hAnsi="Calibri"/>
                <w:b/>
                <w:sz w:val="24"/>
                <w:szCs w:val="24"/>
                <w:lang w:val="en-CA"/>
              </w:rPr>
              <w:t>cards :</w:t>
            </w:r>
            <w:proofErr w:type="gramEnd"/>
            <w:r w:rsidRPr="00EE1202">
              <w:rPr>
                <w:rFonts w:ascii="Calibri" w:hAnsi="Calibri"/>
                <w:b/>
                <w:sz w:val="24"/>
                <w:szCs w:val="24"/>
                <w:lang w:val="en-CA"/>
              </w:rPr>
              <w:t xml:space="preserve"> </w:t>
            </w:r>
          </w:p>
          <w:tbl>
            <w:tblPr>
              <w:tblStyle w:val="TableGrid"/>
              <w:tblpPr w:leftFromText="180" w:rightFromText="180" w:vertAnchor="page" w:horzAnchor="page" w:tblpX="1995" w:tblpY="104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86"/>
            </w:tblGrid>
            <w:tr w:rsidR="00EE1202" w:rsidRPr="002256FA" w14:paraId="672C4933" w14:textId="77777777" w:rsidTr="00EE1202">
              <w:trPr>
                <w:trHeight w:val="1286"/>
              </w:trPr>
              <w:tc>
                <w:tcPr>
                  <w:tcW w:w="4786" w:type="dxa"/>
                </w:tcPr>
                <w:p w14:paraId="58E4181A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  <w:r w:rsidRPr="002256FA"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>Exit cards</w:t>
                  </w:r>
                </w:p>
                <w:p w14:paraId="417D83DF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</w:p>
                <w:p w14:paraId="0738E778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  <w:r w:rsidRPr="002256FA"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>Which of the followi</w:t>
                  </w:r>
                  <w:r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>ng forces decreases velocity? (</w:t>
                  </w:r>
                  <w:r w:rsidRPr="002256FA"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>Circle)</w:t>
                  </w:r>
                </w:p>
                <w:p w14:paraId="2D1497D3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</w:p>
                <w:p w14:paraId="0A113A18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  <w:r w:rsidRPr="002256FA"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 xml:space="preserve">                          Friction                       Gravity                </w:t>
                  </w:r>
                </w:p>
                <w:p w14:paraId="51EE6649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</w:p>
                <w:p w14:paraId="41D6E7DE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  <w:r w:rsidRPr="002256FA"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 xml:space="preserve">Which of the following forces </w:t>
                  </w:r>
                  <w:proofErr w:type="gramStart"/>
                  <w:r w:rsidRPr="002256FA"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 xml:space="preserve">increases  </w:t>
                  </w:r>
                  <w:r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>velocity</w:t>
                  </w:r>
                  <w:proofErr w:type="gramEnd"/>
                  <w:r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>?</w:t>
                  </w:r>
                  <w:r w:rsidRPr="002256FA"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>( Circle)</w:t>
                  </w:r>
                </w:p>
                <w:p w14:paraId="6C8A1852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</w:p>
                <w:p w14:paraId="08D3F87B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  <w:r w:rsidRPr="002256FA">
                    <w:rPr>
                      <w:rFonts w:ascii="Calibri" w:hAnsi="Calibri"/>
                      <w:sz w:val="24"/>
                      <w:szCs w:val="24"/>
                      <w:lang w:val="en-CA"/>
                    </w:rPr>
                    <w:t xml:space="preserve">                           Friction                          Gravity                        </w:t>
                  </w:r>
                </w:p>
                <w:p w14:paraId="46F02F5F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</w:p>
                <w:p w14:paraId="07561B31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</w:p>
                <w:p w14:paraId="0D5DEBD0" w14:textId="77777777" w:rsidR="00EE1202" w:rsidRPr="002256FA" w:rsidRDefault="00EE1202" w:rsidP="00EE1202">
                  <w:pPr>
                    <w:pStyle w:val="bodyhanging"/>
                    <w:ind w:left="0" w:firstLine="0"/>
                    <w:rPr>
                      <w:rFonts w:ascii="Calibri" w:hAnsi="Calibri"/>
                      <w:sz w:val="24"/>
                      <w:szCs w:val="24"/>
                      <w:lang w:val="en-CA"/>
                    </w:rPr>
                  </w:pPr>
                </w:p>
              </w:tc>
            </w:tr>
          </w:tbl>
          <w:p w14:paraId="5D6A3EDA" w14:textId="77777777" w:rsidR="00F679E9" w:rsidRPr="002256FA" w:rsidRDefault="00F679E9" w:rsidP="002D75C8">
            <w:pPr>
              <w:pStyle w:val="bodyhanging"/>
              <w:ind w:left="0" w:firstLine="0"/>
              <w:rPr>
                <w:rFonts w:ascii="Calibri" w:hAnsi="Calibri"/>
                <w:sz w:val="24"/>
                <w:szCs w:val="24"/>
                <w:lang w:val="en-CA"/>
              </w:rPr>
            </w:pPr>
          </w:p>
          <w:p w14:paraId="1B09BD15" w14:textId="2E06315A" w:rsidR="00F679E9" w:rsidRPr="002D75C8" w:rsidRDefault="00F679E9" w:rsidP="002D75C8">
            <w:pPr>
              <w:pStyle w:val="bodyhanging"/>
              <w:ind w:left="0" w:firstLine="0"/>
              <w:rPr>
                <w:rFonts w:ascii="Calibri" w:hAnsi="Calibri"/>
                <w:b/>
                <w:sz w:val="16"/>
                <w:szCs w:val="16"/>
                <w:lang w:val="en-CA"/>
              </w:rPr>
            </w:pPr>
          </w:p>
          <w:p w14:paraId="6411BE10" w14:textId="77777777" w:rsidR="002D75C8" w:rsidRDefault="002D75C8" w:rsidP="00830AA2">
            <w:pPr>
              <w:rPr>
                <w:sz w:val="16"/>
                <w:szCs w:val="16"/>
                <w:lang w:val="en-CA"/>
              </w:rPr>
            </w:pPr>
          </w:p>
          <w:p w14:paraId="17B56AE5" w14:textId="77777777" w:rsidR="00EE1202" w:rsidRDefault="00EE1202" w:rsidP="00830AA2">
            <w:pPr>
              <w:rPr>
                <w:sz w:val="16"/>
                <w:szCs w:val="16"/>
                <w:lang w:val="en-CA"/>
              </w:rPr>
            </w:pPr>
          </w:p>
          <w:p w14:paraId="25D28911" w14:textId="77777777" w:rsidR="00EE1202" w:rsidRDefault="00EE1202" w:rsidP="00830AA2">
            <w:pPr>
              <w:rPr>
                <w:sz w:val="16"/>
                <w:szCs w:val="16"/>
                <w:lang w:val="en-CA"/>
              </w:rPr>
            </w:pPr>
          </w:p>
          <w:p w14:paraId="18E11BA8" w14:textId="77777777" w:rsidR="00EE1202" w:rsidRDefault="00EE1202" w:rsidP="00830AA2">
            <w:pPr>
              <w:rPr>
                <w:sz w:val="16"/>
                <w:szCs w:val="16"/>
                <w:lang w:val="en-CA"/>
              </w:rPr>
            </w:pPr>
          </w:p>
          <w:p w14:paraId="0EEEC4A4" w14:textId="77777777" w:rsidR="00EE1202" w:rsidRDefault="00EE1202" w:rsidP="00830AA2">
            <w:pPr>
              <w:rPr>
                <w:sz w:val="16"/>
                <w:szCs w:val="16"/>
                <w:lang w:val="en-CA"/>
              </w:rPr>
            </w:pPr>
          </w:p>
          <w:p w14:paraId="60F04F22" w14:textId="79065FA2" w:rsidR="00EE1202" w:rsidRPr="003043C2" w:rsidRDefault="00EE1202" w:rsidP="00830AA2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E18AEB4" w14:textId="77777777" w:rsidR="00235645" w:rsidRDefault="00235645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04" w:name="hpoc354"/>
            <w:bookmarkStart w:id="105" w:name="hpoc353"/>
            <w:bookmarkStart w:id="106" w:name="hpoc356"/>
            <w:bookmarkStart w:id="107" w:name="hpoc355"/>
            <w:bookmarkEnd w:id="104"/>
            <w:bookmarkEnd w:id="105"/>
            <w:bookmarkEnd w:id="106"/>
            <w:bookmarkEnd w:id="107"/>
          </w:p>
          <w:p w14:paraId="0B9B2475" w14:textId="797F08DA" w:rsidR="00F06823" w:rsidRPr="00EE1202" w:rsidRDefault="00EE1202" w:rsidP="000828F1">
            <w:pPr>
              <w:pStyle w:val="TableContents"/>
              <w:rPr>
                <w:rFonts w:ascii="Calibri" w:hAnsi="Calibri"/>
              </w:rPr>
            </w:pPr>
            <w:r w:rsidRPr="00EE1202">
              <w:rPr>
                <w:rFonts w:ascii="Calibri" w:hAnsi="Calibri"/>
              </w:rPr>
              <w:t>* Will give a very good idea about whether the students understood the big ideas to students.</w:t>
            </w:r>
          </w:p>
          <w:p w14:paraId="59D260B0" w14:textId="77777777" w:rsidR="00235645" w:rsidRPr="00B1621D" w:rsidRDefault="00235645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</w:p>
        </w:tc>
      </w:tr>
      <w:tr w:rsidR="00433D7D" w:rsidRPr="00B1621D" w14:paraId="751FC0B7" w14:textId="77777777">
        <w:trPr>
          <w:trHeight w:val="87"/>
        </w:trPr>
        <w:tc>
          <w:tcPr>
            <w:tcW w:w="9878" w:type="dxa"/>
            <w:gridSpan w:val="3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800080"/>
          </w:tcPr>
          <w:p w14:paraId="439CE591" w14:textId="77777777" w:rsidR="00433D7D" w:rsidRPr="00B1621D" w:rsidRDefault="00433D7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08" w:name="hpoc361"/>
            <w:bookmarkStart w:id="109" w:name="hpoc360"/>
            <w:bookmarkStart w:id="110" w:name="hpoc359"/>
            <w:bookmarkStart w:id="111" w:name="hpoc358"/>
            <w:bookmarkStart w:id="112" w:name="hpoc357"/>
            <w:bookmarkEnd w:id="108"/>
            <w:bookmarkEnd w:id="109"/>
            <w:bookmarkEnd w:id="110"/>
            <w:bookmarkEnd w:id="111"/>
            <w:bookmarkEnd w:id="112"/>
            <w:r w:rsidRPr="00B1621D">
              <w:rPr>
                <w:rFonts w:ascii="Calibri" w:hAnsi="Calibri"/>
                <w:b/>
                <w:i/>
                <w:color w:val="FFFFFF"/>
                <w:sz w:val="20"/>
                <w:szCs w:val="20"/>
              </w:rPr>
              <w:lastRenderedPageBreak/>
              <w:t>Next Steps</w:t>
            </w:r>
            <w:r w:rsidRPr="00B1621D">
              <w:rPr>
                <w:rFonts w:ascii="Calibri" w:hAnsi="Calibri"/>
                <w:sz w:val="20"/>
                <w:szCs w:val="20"/>
              </w:rPr>
              <w:t xml:space="preserve"> </w:t>
            </w:r>
            <w:bookmarkStart w:id="113" w:name="hpoc363"/>
            <w:bookmarkStart w:id="114" w:name="hpoc362"/>
            <w:bookmarkEnd w:id="113"/>
            <w:bookmarkEnd w:id="114"/>
          </w:p>
        </w:tc>
      </w:tr>
      <w:tr w:rsidR="00433D7D" w:rsidRPr="00B1621D" w14:paraId="1AD8E9F2" w14:textId="77777777">
        <w:trPr>
          <w:trHeight w:val="521"/>
        </w:trPr>
        <w:tc>
          <w:tcPr>
            <w:tcW w:w="7797" w:type="dxa"/>
            <w:gridSpan w:val="2"/>
            <w:tcBorders>
              <w:left w:val="single" w:sz="8" w:space="0" w:color="808080"/>
              <w:bottom w:val="single" w:sz="8" w:space="0" w:color="808080"/>
            </w:tcBorders>
          </w:tcPr>
          <w:p w14:paraId="5E3132E6" w14:textId="61BECB62" w:rsidR="00433D7D" w:rsidRPr="00235645" w:rsidRDefault="00CA0064" w:rsidP="00235645">
            <w:pPr>
              <w:widowControl/>
              <w:suppressAutoHyphens w:val="0"/>
              <w:spacing w:before="0" w:after="0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lang w:val="en-CA"/>
              </w:rPr>
              <w:t xml:space="preserve"> </w:t>
            </w:r>
            <w:r w:rsidR="00F679E9">
              <w:rPr>
                <w:rFonts w:ascii="Calibri" w:hAnsi="Calibri"/>
                <w:b/>
                <w:sz w:val="20"/>
                <w:szCs w:val="20"/>
                <w:lang w:val="en-CA"/>
              </w:rPr>
              <w:t>An introduction to Newton`s First Law.</w:t>
            </w:r>
          </w:p>
        </w:tc>
        <w:tc>
          <w:tcPr>
            <w:tcW w:w="208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207A9CAA" w14:textId="77777777" w:rsidR="00E512CD" w:rsidRPr="00B1621D" w:rsidRDefault="00E512CD" w:rsidP="000828F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bookmarkStart w:id="115" w:name="hpoc368"/>
            <w:bookmarkStart w:id="116" w:name="mc9s2"/>
            <w:bookmarkEnd w:id="115"/>
            <w:bookmarkEnd w:id="116"/>
          </w:p>
        </w:tc>
      </w:tr>
    </w:tbl>
    <w:p w14:paraId="0E93A7A2" w14:textId="77777777" w:rsidR="00433D7D" w:rsidRDefault="00433D7D" w:rsidP="00433D7D">
      <w:pPr>
        <w:ind w:left="0"/>
        <w:sectPr w:rsidR="00433D7D">
          <w:headerReference w:type="default" r:id="rId12"/>
          <w:footerReference w:type="default" r:id="rId13"/>
          <w:footnotePr>
            <w:pos w:val="beneathText"/>
          </w:footnotePr>
          <w:pgSz w:w="12240" w:h="15840"/>
          <w:pgMar w:top="846" w:right="567" w:bottom="567" w:left="1134" w:header="567" w:footer="567" w:gutter="0"/>
          <w:cols w:space="720"/>
        </w:sectPr>
      </w:pPr>
    </w:p>
    <w:p w14:paraId="5192A69A" w14:textId="77777777" w:rsidR="00433D7D" w:rsidRPr="003043C2" w:rsidRDefault="00433D7D" w:rsidP="003043C2">
      <w:pPr>
        <w:tabs>
          <w:tab w:val="left" w:pos="1210"/>
        </w:tabs>
        <w:ind w:left="0"/>
      </w:pPr>
      <w:bookmarkStart w:id="117" w:name="hpoc2"/>
      <w:bookmarkStart w:id="118" w:name="hpoc1"/>
      <w:bookmarkStart w:id="119" w:name="hpoc0"/>
      <w:bookmarkEnd w:id="117"/>
      <w:bookmarkEnd w:id="118"/>
      <w:bookmarkEnd w:id="119"/>
    </w:p>
    <w:sectPr w:rsidR="00433D7D" w:rsidRPr="003043C2" w:rsidSect="007B4907">
      <w:footnotePr>
        <w:pos w:val="beneathText"/>
      </w:footnotePr>
      <w:type w:val="continuous"/>
      <w:pgSz w:w="12240" w:h="15840"/>
      <w:pgMar w:top="846" w:right="56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D9D8E" w14:textId="77777777" w:rsidR="00EE1202" w:rsidRDefault="00EE1202">
      <w:r>
        <w:separator/>
      </w:r>
    </w:p>
  </w:endnote>
  <w:endnote w:type="continuationSeparator" w:id="0">
    <w:p w14:paraId="48D1BD21" w14:textId="77777777" w:rsidR="00EE1202" w:rsidRDefault="00EE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latino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9C7A6F" w14:textId="77777777" w:rsidR="00EE1202" w:rsidRPr="00803295" w:rsidRDefault="00EE1202" w:rsidP="00803295">
    <w:pPr>
      <w:pStyle w:val="Footer"/>
      <w:ind w:left="0"/>
      <w:rPr>
        <w:lang w:val="en-CA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E36FE" w14:textId="77777777" w:rsidR="00EE1202" w:rsidRDefault="00EE1202">
      <w:r>
        <w:separator/>
      </w:r>
    </w:p>
  </w:footnote>
  <w:footnote w:type="continuationSeparator" w:id="0">
    <w:p w14:paraId="6B8169B0" w14:textId="77777777" w:rsidR="00EE1202" w:rsidRDefault="00EE12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A966C" w14:textId="77777777" w:rsidR="00EE1202" w:rsidRPr="00361E06" w:rsidRDefault="00EE1202" w:rsidP="000828F1">
    <w:pPr>
      <w:pStyle w:val="Header"/>
      <w:jc w:val="right"/>
      <w:rPr>
        <w:rFonts w:ascii="Calibri" w:hAnsi="Calibri"/>
        <w:sz w:val="20"/>
        <w:szCs w:val="20"/>
      </w:rPr>
    </w:pPr>
    <w:r w:rsidRPr="00361E06">
      <w:rPr>
        <w:rStyle w:val="PageNumber"/>
        <w:rFonts w:ascii="Calibri" w:hAnsi="Calibri"/>
        <w:sz w:val="20"/>
        <w:szCs w:val="20"/>
      </w:rPr>
      <w:t xml:space="preserve">Page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PAGE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4461CF">
      <w:rPr>
        <w:rStyle w:val="PageNumber"/>
        <w:rFonts w:ascii="Calibri" w:hAnsi="Calibri"/>
        <w:noProof/>
        <w:sz w:val="20"/>
        <w:szCs w:val="20"/>
      </w:rPr>
      <w:t>2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  <w:r w:rsidRPr="00361E06">
      <w:rPr>
        <w:rStyle w:val="PageNumber"/>
        <w:rFonts w:ascii="Calibri" w:hAnsi="Calibri"/>
        <w:sz w:val="20"/>
        <w:szCs w:val="20"/>
      </w:rPr>
      <w:t xml:space="preserve"> of </w:t>
    </w:r>
    <w:r w:rsidRPr="00361E06">
      <w:rPr>
        <w:rStyle w:val="PageNumber"/>
        <w:rFonts w:ascii="Calibri" w:hAnsi="Calibri"/>
        <w:sz w:val="20"/>
        <w:szCs w:val="20"/>
      </w:rPr>
      <w:fldChar w:fldCharType="begin"/>
    </w:r>
    <w:r w:rsidRPr="00361E06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361E06">
      <w:rPr>
        <w:rStyle w:val="PageNumber"/>
        <w:rFonts w:ascii="Calibri" w:hAnsi="Calibri"/>
        <w:sz w:val="20"/>
        <w:szCs w:val="20"/>
      </w:rPr>
      <w:fldChar w:fldCharType="separate"/>
    </w:r>
    <w:r w:rsidR="004461CF">
      <w:rPr>
        <w:rStyle w:val="PageNumber"/>
        <w:rFonts w:ascii="Calibri" w:hAnsi="Calibri"/>
        <w:noProof/>
        <w:sz w:val="20"/>
        <w:szCs w:val="20"/>
      </w:rPr>
      <w:t>3</w:t>
    </w:r>
    <w:r w:rsidRPr="00361E06">
      <w:rPr>
        <w:rStyle w:val="PageNumber"/>
        <w:rFonts w:ascii="Calibri" w:hAnsi="Calibri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1316552"/>
    <w:multiLevelType w:val="hybridMultilevel"/>
    <w:tmpl w:val="A2064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F76F3"/>
    <w:multiLevelType w:val="hybridMultilevel"/>
    <w:tmpl w:val="3086E334"/>
    <w:lvl w:ilvl="0" w:tplc="10090001">
      <w:start w:val="1"/>
      <w:numFmt w:val="bullet"/>
      <w:lvlText w:val=""/>
      <w:lvlJc w:val="left"/>
      <w:pPr>
        <w:tabs>
          <w:tab w:val="num" w:pos="806"/>
        </w:tabs>
        <w:ind w:left="80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abstractNum w:abstractNumId="3">
    <w:nsid w:val="2FF50A09"/>
    <w:multiLevelType w:val="hybridMultilevel"/>
    <w:tmpl w:val="6DBE7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0746F"/>
    <w:multiLevelType w:val="hybridMultilevel"/>
    <w:tmpl w:val="3B9AE12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BF1AA3"/>
    <w:multiLevelType w:val="hybridMultilevel"/>
    <w:tmpl w:val="360278E6"/>
    <w:lvl w:ilvl="0" w:tplc="B720E6D2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155335A"/>
    <w:multiLevelType w:val="hybridMultilevel"/>
    <w:tmpl w:val="639E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1C58E1"/>
    <w:multiLevelType w:val="hybridMultilevel"/>
    <w:tmpl w:val="902EA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95065D"/>
    <w:multiLevelType w:val="hybridMultilevel"/>
    <w:tmpl w:val="0468816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D7D"/>
    <w:rsid w:val="000008A0"/>
    <w:rsid w:val="00000E9E"/>
    <w:rsid w:val="000135ED"/>
    <w:rsid w:val="0001638C"/>
    <w:rsid w:val="00030B70"/>
    <w:rsid w:val="0005566C"/>
    <w:rsid w:val="000828F1"/>
    <w:rsid w:val="00090448"/>
    <w:rsid w:val="000A2FC8"/>
    <w:rsid w:val="000B2DE0"/>
    <w:rsid w:val="000B508D"/>
    <w:rsid w:val="000B6F0C"/>
    <w:rsid w:val="001205F2"/>
    <w:rsid w:val="0012582B"/>
    <w:rsid w:val="00127D61"/>
    <w:rsid w:val="00143FEC"/>
    <w:rsid w:val="00152DBA"/>
    <w:rsid w:val="00165CFA"/>
    <w:rsid w:val="0017570E"/>
    <w:rsid w:val="00185AC0"/>
    <w:rsid w:val="00193231"/>
    <w:rsid w:val="001A19A4"/>
    <w:rsid w:val="001A739D"/>
    <w:rsid w:val="001B0396"/>
    <w:rsid w:val="001C006A"/>
    <w:rsid w:val="001D4020"/>
    <w:rsid w:val="001D76B5"/>
    <w:rsid w:val="00201A12"/>
    <w:rsid w:val="002053DF"/>
    <w:rsid w:val="00222976"/>
    <w:rsid w:val="002256FA"/>
    <w:rsid w:val="00235645"/>
    <w:rsid w:val="00237779"/>
    <w:rsid w:val="002500B5"/>
    <w:rsid w:val="00281284"/>
    <w:rsid w:val="002A3E4F"/>
    <w:rsid w:val="002A6420"/>
    <w:rsid w:val="002B087A"/>
    <w:rsid w:val="002B4136"/>
    <w:rsid w:val="002D75C8"/>
    <w:rsid w:val="002F282A"/>
    <w:rsid w:val="003043C2"/>
    <w:rsid w:val="00331CCD"/>
    <w:rsid w:val="00347C03"/>
    <w:rsid w:val="003C14AE"/>
    <w:rsid w:val="003C2F91"/>
    <w:rsid w:val="003E4840"/>
    <w:rsid w:val="003F1D4C"/>
    <w:rsid w:val="0042626F"/>
    <w:rsid w:val="00433D7D"/>
    <w:rsid w:val="004461CF"/>
    <w:rsid w:val="004510D2"/>
    <w:rsid w:val="004666EE"/>
    <w:rsid w:val="004A5743"/>
    <w:rsid w:val="004B23F7"/>
    <w:rsid w:val="004B7B22"/>
    <w:rsid w:val="004B7D99"/>
    <w:rsid w:val="005169D9"/>
    <w:rsid w:val="0054325F"/>
    <w:rsid w:val="005440B8"/>
    <w:rsid w:val="00577603"/>
    <w:rsid w:val="005A5252"/>
    <w:rsid w:val="005A5795"/>
    <w:rsid w:val="005B75B0"/>
    <w:rsid w:val="005C4739"/>
    <w:rsid w:val="0060135F"/>
    <w:rsid w:val="00605D52"/>
    <w:rsid w:val="00606A0A"/>
    <w:rsid w:val="006124A0"/>
    <w:rsid w:val="0061260A"/>
    <w:rsid w:val="00613EA4"/>
    <w:rsid w:val="006248F8"/>
    <w:rsid w:val="00657B26"/>
    <w:rsid w:val="006B0AB8"/>
    <w:rsid w:val="006E2620"/>
    <w:rsid w:val="006F4096"/>
    <w:rsid w:val="007038CC"/>
    <w:rsid w:val="0072221E"/>
    <w:rsid w:val="00726E5C"/>
    <w:rsid w:val="00730FE2"/>
    <w:rsid w:val="00767AA2"/>
    <w:rsid w:val="00792DE1"/>
    <w:rsid w:val="00794852"/>
    <w:rsid w:val="007A7AE5"/>
    <w:rsid w:val="007B021A"/>
    <w:rsid w:val="007B4907"/>
    <w:rsid w:val="007C4A7C"/>
    <w:rsid w:val="007F15E3"/>
    <w:rsid w:val="007F7128"/>
    <w:rsid w:val="0080148C"/>
    <w:rsid w:val="00803295"/>
    <w:rsid w:val="00830272"/>
    <w:rsid w:val="00830AA2"/>
    <w:rsid w:val="00852931"/>
    <w:rsid w:val="00857A5C"/>
    <w:rsid w:val="008A0473"/>
    <w:rsid w:val="008B7382"/>
    <w:rsid w:val="008D5ECB"/>
    <w:rsid w:val="008E6E7E"/>
    <w:rsid w:val="009038DE"/>
    <w:rsid w:val="009111E7"/>
    <w:rsid w:val="00926A5B"/>
    <w:rsid w:val="0093573B"/>
    <w:rsid w:val="00957B2B"/>
    <w:rsid w:val="009629E7"/>
    <w:rsid w:val="00986300"/>
    <w:rsid w:val="009964D3"/>
    <w:rsid w:val="00997952"/>
    <w:rsid w:val="009A5995"/>
    <w:rsid w:val="009E74D3"/>
    <w:rsid w:val="00A1464E"/>
    <w:rsid w:val="00A3204C"/>
    <w:rsid w:val="00A415EC"/>
    <w:rsid w:val="00A42A27"/>
    <w:rsid w:val="00A532A9"/>
    <w:rsid w:val="00A72CD0"/>
    <w:rsid w:val="00A80ABD"/>
    <w:rsid w:val="00A9152D"/>
    <w:rsid w:val="00AB1B44"/>
    <w:rsid w:val="00AB43F9"/>
    <w:rsid w:val="00AD0215"/>
    <w:rsid w:val="00AD55AC"/>
    <w:rsid w:val="00AE2A61"/>
    <w:rsid w:val="00AE6AA9"/>
    <w:rsid w:val="00B01F68"/>
    <w:rsid w:val="00B0345C"/>
    <w:rsid w:val="00B06BA1"/>
    <w:rsid w:val="00B13E96"/>
    <w:rsid w:val="00B46165"/>
    <w:rsid w:val="00B518E8"/>
    <w:rsid w:val="00B64DA9"/>
    <w:rsid w:val="00B764DD"/>
    <w:rsid w:val="00B81A3D"/>
    <w:rsid w:val="00BA1CA8"/>
    <w:rsid w:val="00BA7043"/>
    <w:rsid w:val="00BA70E0"/>
    <w:rsid w:val="00BB1097"/>
    <w:rsid w:val="00BC5515"/>
    <w:rsid w:val="00C14FEE"/>
    <w:rsid w:val="00C16789"/>
    <w:rsid w:val="00C53A8D"/>
    <w:rsid w:val="00C71090"/>
    <w:rsid w:val="00C75D3B"/>
    <w:rsid w:val="00C84806"/>
    <w:rsid w:val="00CA0064"/>
    <w:rsid w:val="00CC01E8"/>
    <w:rsid w:val="00CD038E"/>
    <w:rsid w:val="00CD2A9C"/>
    <w:rsid w:val="00CD545A"/>
    <w:rsid w:val="00CD5BEF"/>
    <w:rsid w:val="00CF1FE5"/>
    <w:rsid w:val="00D22A5C"/>
    <w:rsid w:val="00D247FF"/>
    <w:rsid w:val="00D429A7"/>
    <w:rsid w:val="00D52F83"/>
    <w:rsid w:val="00D967FF"/>
    <w:rsid w:val="00DA2A69"/>
    <w:rsid w:val="00DB525E"/>
    <w:rsid w:val="00E1517A"/>
    <w:rsid w:val="00E21C2E"/>
    <w:rsid w:val="00E24855"/>
    <w:rsid w:val="00E512CD"/>
    <w:rsid w:val="00EA4B35"/>
    <w:rsid w:val="00EB58C7"/>
    <w:rsid w:val="00EE0885"/>
    <w:rsid w:val="00EE1202"/>
    <w:rsid w:val="00EE42EB"/>
    <w:rsid w:val="00F02F7C"/>
    <w:rsid w:val="00F06823"/>
    <w:rsid w:val="00F06E27"/>
    <w:rsid w:val="00F3663D"/>
    <w:rsid w:val="00F415B0"/>
    <w:rsid w:val="00F42DB7"/>
    <w:rsid w:val="00F5000E"/>
    <w:rsid w:val="00F55314"/>
    <w:rsid w:val="00F60D50"/>
    <w:rsid w:val="00F679E9"/>
    <w:rsid w:val="00F74DCE"/>
    <w:rsid w:val="00FB09FD"/>
    <w:rsid w:val="00FB451C"/>
    <w:rsid w:val="00FC30EC"/>
    <w:rsid w:val="00FE0E46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3B17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C0"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7D"/>
    <w:pPr>
      <w:spacing w:before="0" w:after="0"/>
      <w:ind w:left="0" w:right="0"/>
    </w:pPr>
  </w:style>
  <w:style w:type="paragraph" w:customStyle="1" w:styleId="TableContents">
    <w:name w:val="Table Contents"/>
    <w:basedOn w:val="BodyText"/>
    <w:rsid w:val="00433D7D"/>
  </w:style>
  <w:style w:type="paragraph" w:styleId="Header">
    <w:name w:val="header"/>
    <w:basedOn w:val="Normal"/>
    <w:rsid w:val="00433D7D"/>
    <w:pPr>
      <w:suppressLineNumbers/>
      <w:tabs>
        <w:tab w:val="center" w:pos="4904"/>
        <w:tab w:val="right" w:pos="9723"/>
      </w:tabs>
    </w:pPr>
  </w:style>
  <w:style w:type="character" w:styleId="PageNumber">
    <w:name w:val="page number"/>
    <w:basedOn w:val="DefaultParagraphFont"/>
    <w:rsid w:val="00433D7D"/>
  </w:style>
  <w:style w:type="paragraph" w:customStyle="1" w:styleId="bodyhanging">
    <w:name w:val="body hanging"/>
    <w:rsid w:val="00433D7D"/>
    <w:pPr>
      <w:ind w:left="360" w:hanging="360"/>
    </w:pPr>
    <w:rPr>
      <w:sz w:val="22"/>
    </w:rPr>
  </w:style>
  <w:style w:type="paragraph" w:styleId="NormalWeb">
    <w:name w:val="Normal (Web)"/>
    <w:basedOn w:val="Normal"/>
    <w:rsid w:val="00FB09FD"/>
    <w:pPr>
      <w:widowControl/>
      <w:suppressAutoHyphens w:val="0"/>
      <w:spacing w:before="100" w:beforeAutospacing="1" w:after="100" w:afterAutospacing="1"/>
      <w:ind w:left="0" w:right="0"/>
    </w:pPr>
    <w:rPr>
      <w:lang w:val="en-CA" w:eastAsia="en-CA"/>
    </w:rPr>
  </w:style>
  <w:style w:type="paragraph" w:styleId="BodyText3">
    <w:name w:val="Body Text 3"/>
    <w:basedOn w:val="Normal"/>
    <w:rsid w:val="002500B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B1B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67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1E8"/>
    <w:pPr>
      <w:ind w:left="720"/>
      <w:contextualSpacing/>
    </w:pPr>
  </w:style>
  <w:style w:type="character" w:styleId="Hyperlink">
    <w:name w:val="Hyperlink"/>
    <w:basedOn w:val="DefaultParagraphFont"/>
    <w:unhideWhenUsed/>
    <w:rsid w:val="000904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AC0"/>
    <w:pPr>
      <w:widowControl w:val="0"/>
      <w:suppressAutoHyphens/>
      <w:spacing w:before="86" w:after="86"/>
      <w:ind w:left="86" w:right="8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3D7D"/>
    <w:pPr>
      <w:spacing w:before="0" w:after="0"/>
      <w:ind w:left="0" w:right="0"/>
    </w:pPr>
  </w:style>
  <w:style w:type="paragraph" w:customStyle="1" w:styleId="TableContents">
    <w:name w:val="Table Contents"/>
    <w:basedOn w:val="BodyText"/>
    <w:rsid w:val="00433D7D"/>
  </w:style>
  <w:style w:type="paragraph" w:styleId="Header">
    <w:name w:val="header"/>
    <w:basedOn w:val="Normal"/>
    <w:rsid w:val="00433D7D"/>
    <w:pPr>
      <w:suppressLineNumbers/>
      <w:tabs>
        <w:tab w:val="center" w:pos="4904"/>
        <w:tab w:val="right" w:pos="9723"/>
      </w:tabs>
    </w:pPr>
  </w:style>
  <w:style w:type="character" w:styleId="PageNumber">
    <w:name w:val="page number"/>
    <w:basedOn w:val="DefaultParagraphFont"/>
    <w:rsid w:val="00433D7D"/>
  </w:style>
  <w:style w:type="paragraph" w:customStyle="1" w:styleId="bodyhanging">
    <w:name w:val="body hanging"/>
    <w:rsid w:val="00433D7D"/>
    <w:pPr>
      <w:ind w:left="360" w:hanging="360"/>
    </w:pPr>
    <w:rPr>
      <w:sz w:val="22"/>
    </w:rPr>
  </w:style>
  <w:style w:type="paragraph" w:styleId="NormalWeb">
    <w:name w:val="Normal (Web)"/>
    <w:basedOn w:val="Normal"/>
    <w:rsid w:val="00FB09FD"/>
    <w:pPr>
      <w:widowControl/>
      <w:suppressAutoHyphens w:val="0"/>
      <w:spacing w:before="100" w:beforeAutospacing="1" w:after="100" w:afterAutospacing="1"/>
      <w:ind w:left="0" w:right="0"/>
    </w:pPr>
    <w:rPr>
      <w:lang w:val="en-CA" w:eastAsia="en-CA"/>
    </w:rPr>
  </w:style>
  <w:style w:type="paragraph" w:styleId="BodyText3">
    <w:name w:val="Body Text 3"/>
    <w:basedOn w:val="Normal"/>
    <w:rsid w:val="002500B5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AB1B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67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01E8"/>
    <w:pPr>
      <w:ind w:left="720"/>
      <w:contextualSpacing/>
    </w:pPr>
  </w:style>
  <w:style w:type="character" w:styleId="Hyperlink">
    <w:name w:val="Hyperlink"/>
    <w:basedOn w:val="DefaultParagraphFont"/>
    <w:unhideWhenUsed/>
    <w:rsid w:val="000904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hysics4kids.com/files/motion_friction.html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hysicsclassroom.com/class/newtlaws/Lesson-2/Types-of-Forces" TargetMode="External"/><Relationship Id="rId9" Type="http://schemas.openxmlformats.org/officeDocument/2006/relationships/hyperlink" Target="https://www.khanacademy.org/science/physics/forces-newtons-laws/normal-contact-force/a/what-is-normal-force" TargetMode="External"/><Relationship Id="rId10" Type="http://schemas.openxmlformats.org/officeDocument/2006/relationships/hyperlink" Target="http://www.physicsclassroom.com/class/1DKin/Lesson-5/Acceleration-of-Gra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2985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2: Planning Production - Process control Charts</vt:lpstr>
    </vt:vector>
  </TitlesOfParts>
  <Company>CSC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Planning Production - Process control Charts</dc:title>
  <dc:creator>walshpa</dc:creator>
  <cp:lastModifiedBy>Mona AbuSharkh</cp:lastModifiedBy>
  <cp:revision>8</cp:revision>
  <cp:lastPrinted>2015-09-07T14:20:00Z</cp:lastPrinted>
  <dcterms:created xsi:type="dcterms:W3CDTF">2017-01-25T14:08:00Z</dcterms:created>
  <dcterms:modified xsi:type="dcterms:W3CDTF">2017-01-29T03:10:00Z</dcterms:modified>
</cp:coreProperties>
</file>